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9" w:rsidRPr="00B331E9" w:rsidRDefault="00B331E9" w:rsidP="00B331E9">
      <w:pPr>
        <w:jc w:val="right"/>
        <w:rPr>
          <w:rFonts w:ascii="Andalus" w:hAnsi="Andalus" w:cs="Andalus"/>
          <w:b/>
          <w:szCs w:val="24"/>
        </w:rPr>
      </w:pPr>
      <w:r w:rsidRPr="00B331E9">
        <w:rPr>
          <w:rFonts w:ascii="Andalus" w:hAnsi="Andalus" w:cs="Andalus"/>
          <w:b/>
          <w:szCs w:val="24"/>
        </w:rPr>
        <w:t>NAME</w:t>
      </w:r>
      <w:proofErr w:type="gramStart"/>
      <w:r w:rsidRPr="00B331E9">
        <w:rPr>
          <w:rFonts w:ascii="Andalus" w:hAnsi="Andalus" w:cs="Andalus"/>
          <w:b/>
          <w:szCs w:val="24"/>
        </w:rPr>
        <w:t>:_</w:t>
      </w:r>
      <w:proofErr w:type="gramEnd"/>
      <w:r w:rsidRPr="00B331E9">
        <w:rPr>
          <w:rFonts w:ascii="Andalus" w:hAnsi="Andalus" w:cs="Andalus"/>
          <w:b/>
          <w:szCs w:val="24"/>
        </w:rPr>
        <w:t>___________________</w:t>
      </w:r>
    </w:p>
    <w:p w:rsidR="005771A9" w:rsidRPr="00CD6B97" w:rsidRDefault="0085697B" w:rsidP="00CD6B97">
      <w:pPr>
        <w:rPr>
          <w:rFonts w:ascii="Andalus" w:hAnsi="Andalus" w:cs="Andalus"/>
          <w:b/>
          <w:sz w:val="32"/>
          <w:szCs w:val="24"/>
        </w:rPr>
      </w:pPr>
      <w:r w:rsidRPr="00CD6B97">
        <w:rPr>
          <w:rFonts w:ascii="Andalus" w:hAnsi="Andalus" w:cs="Andalus"/>
          <w:b/>
          <w:sz w:val="32"/>
          <w:szCs w:val="24"/>
        </w:rPr>
        <w:t>A Letter from the Trenches – WWI</w:t>
      </w:r>
    </w:p>
    <w:p w:rsidR="0085697B" w:rsidRPr="00CD6B97" w:rsidRDefault="0085697B" w:rsidP="00CD6B97">
      <w:pPr>
        <w:jc w:val="left"/>
        <w:rPr>
          <w:rFonts w:ascii="Andalus" w:hAnsi="Andalus" w:cs="Andalus"/>
          <w:sz w:val="24"/>
          <w:szCs w:val="24"/>
        </w:rPr>
      </w:pPr>
      <w:r w:rsidRPr="00CD6B97">
        <w:rPr>
          <w:rFonts w:ascii="Andalus" w:hAnsi="Andalus" w:cs="Andalus"/>
          <w:sz w:val="24"/>
          <w:szCs w:val="24"/>
        </w:rPr>
        <w:t>Learning Goal: By writing a letter from the trenches, I will communicate terms and historical events learned in class in a creative 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6570"/>
      </w:tblGrid>
      <w:tr w:rsidR="00205D84" w:rsidRPr="00CD6B97" w:rsidTr="00B331E9">
        <w:tc>
          <w:tcPr>
            <w:tcW w:w="6487" w:type="dxa"/>
            <w:shd w:val="clear" w:color="auto" w:fill="D9D9D9" w:themeFill="background1" w:themeFillShade="D9"/>
          </w:tcPr>
          <w:p w:rsidR="00205D84" w:rsidRPr="00CD6B97" w:rsidRDefault="00205D84" w:rsidP="00CD6B97">
            <w:pPr>
              <w:pStyle w:val="Pa01"/>
              <w:rPr>
                <w:rFonts w:ascii="Andalus" w:hAnsi="Andalus" w:cs="Andalus"/>
                <w:b/>
                <w:color w:val="000000"/>
              </w:rPr>
            </w:pPr>
            <w:r w:rsidRPr="00CD6B97">
              <w:rPr>
                <w:rFonts w:ascii="Andalus" w:hAnsi="Andalus" w:cs="Andalus"/>
                <w:b/>
                <w:color w:val="000000"/>
              </w:rPr>
              <w:t>Category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5D84" w:rsidRPr="00CD6B97" w:rsidRDefault="00205D84" w:rsidP="00B331E9">
            <w:pPr>
              <w:jc w:val="left"/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Level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205D84" w:rsidRPr="00CD6B97" w:rsidRDefault="00205D84" w:rsidP="00CD6B97">
            <w:pPr>
              <w:jc w:val="left"/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Next Steps</w:t>
            </w:r>
          </w:p>
        </w:tc>
      </w:tr>
      <w:tr w:rsidR="0085697B" w:rsidRPr="00CD6B97" w:rsidTr="00CD6B97">
        <w:tc>
          <w:tcPr>
            <w:tcW w:w="6487" w:type="dxa"/>
          </w:tcPr>
          <w:p w:rsidR="0085697B" w:rsidRPr="00B331E9" w:rsidRDefault="0085697B" w:rsidP="00CD6B97">
            <w:pPr>
              <w:pStyle w:val="Pa01"/>
              <w:rPr>
                <w:rFonts w:ascii="Andalus" w:hAnsi="Andalus" w:cs="Andalus"/>
                <w:b/>
                <w:color w:val="000000"/>
              </w:rPr>
            </w:pPr>
            <w:r w:rsidRPr="00B331E9">
              <w:rPr>
                <w:rFonts w:ascii="Andalus" w:hAnsi="Andalus" w:cs="Andalus"/>
                <w:b/>
                <w:color w:val="000000"/>
              </w:rPr>
              <w:t xml:space="preserve">Knowledge and Understanding </w:t>
            </w:r>
          </w:p>
          <w:p w:rsidR="0085697B" w:rsidRPr="00CD6B97" w:rsidRDefault="00205D84" w:rsidP="00CD6B97">
            <w:pPr>
              <w:pStyle w:val="Default"/>
              <w:numPr>
                <w:ilvl w:val="0"/>
                <w:numId w:val="5"/>
              </w:numPr>
              <w:rPr>
                <w:rFonts w:ascii="Andalus" w:hAnsi="Andalus" w:cs="Andalus"/>
                <w:sz w:val="22"/>
              </w:rPr>
            </w:pPr>
            <w:r w:rsidRPr="00CD6B97">
              <w:rPr>
                <w:rFonts w:ascii="Andalus" w:hAnsi="Andalus" w:cs="Andalus"/>
                <w:sz w:val="22"/>
              </w:rPr>
              <w:t>knowledge of content: Life in the trenches, conditions,</w:t>
            </w:r>
          </w:p>
          <w:p w:rsidR="00205D84" w:rsidRPr="00CD6B97" w:rsidRDefault="00205D84" w:rsidP="00CD6B97">
            <w:pPr>
              <w:pStyle w:val="Default"/>
              <w:ind w:left="720"/>
              <w:rPr>
                <w:rFonts w:ascii="Andalus" w:hAnsi="Andalus" w:cs="Andalus"/>
                <w:sz w:val="22"/>
              </w:rPr>
            </w:pPr>
            <w:proofErr w:type="gramStart"/>
            <w:r w:rsidRPr="00CD6B97">
              <w:rPr>
                <w:rFonts w:ascii="Andalus" w:hAnsi="Andalus" w:cs="Andalus"/>
                <w:sz w:val="22"/>
              </w:rPr>
              <w:t>battles</w:t>
            </w:r>
            <w:proofErr w:type="gramEnd"/>
            <w:r w:rsidRPr="00CD6B97">
              <w:rPr>
                <w:rFonts w:ascii="Andalus" w:hAnsi="Andalus" w:cs="Andalus"/>
                <w:sz w:val="22"/>
              </w:rPr>
              <w:t>.</w:t>
            </w:r>
          </w:p>
          <w:p w:rsidR="0085697B" w:rsidRPr="00CD6B97" w:rsidRDefault="00205D84" w:rsidP="00CD6B97">
            <w:pPr>
              <w:pStyle w:val="Default"/>
              <w:numPr>
                <w:ilvl w:val="0"/>
                <w:numId w:val="5"/>
              </w:numPr>
              <w:rPr>
                <w:rFonts w:ascii="Andalus" w:hAnsi="Andalus" w:cs="Andalus"/>
                <w:sz w:val="22"/>
              </w:rPr>
            </w:pPr>
            <w:r w:rsidRPr="00CD6B97">
              <w:rPr>
                <w:rFonts w:ascii="Andalus" w:hAnsi="Andalus" w:cs="Andalus"/>
                <w:sz w:val="22"/>
              </w:rPr>
              <w:t>understanding of content: Battles, events, characteristics</w:t>
            </w:r>
          </w:p>
          <w:p w:rsidR="0085697B" w:rsidRPr="00CD6B97" w:rsidRDefault="0085697B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97B" w:rsidRPr="00CD6B97" w:rsidRDefault="0085697B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</w:p>
          <w:p w:rsidR="0085697B" w:rsidRPr="00CD6B97" w:rsidRDefault="0085697B" w:rsidP="00B331E9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 xml:space="preserve">1 </w:t>
            </w:r>
            <w:r w:rsidR="00B331E9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CD6B97">
              <w:rPr>
                <w:rFonts w:ascii="Andalus" w:hAnsi="Andalus" w:cs="Andalus"/>
                <w:b/>
                <w:sz w:val="24"/>
                <w:szCs w:val="24"/>
              </w:rPr>
              <w:t xml:space="preserve">2 </w:t>
            </w:r>
            <w:r w:rsidR="00B331E9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CD6B97">
              <w:rPr>
                <w:rFonts w:ascii="Andalus" w:hAnsi="Andalus" w:cs="Andalus"/>
                <w:b/>
                <w:sz w:val="24"/>
                <w:szCs w:val="24"/>
              </w:rPr>
              <w:t xml:space="preserve">3 </w:t>
            </w:r>
            <w:r w:rsidR="00B331E9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4</w:t>
            </w:r>
          </w:p>
          <w:p w:rsidR="0085697B" w:rsidRPr="00CD6B97" w:rsidRDefault="0085697B" w:rsidP="00B331E9">
            <w:pPr>
              <w:rPr>
                <w:rFonts w:ascii="Andalus" w:hAnsi="Andalus" w:cs="Andalus"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 xml:space="preserve">1 </w:t>
            </w:r>
            <w:r w:rsidR="00B331E9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2</w:t>
            </w:r>
            <w:r w:rsidR="00B331E9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CD6B97">
              <w:rPr>
                <w:rFonts w:ascii="Andalus" w:hAnsi="Andalus" w:cs="Andalus"/>
                <w:b/>
                <w:sz w:val="24"/>
                <w:szCs w:val="24"/>
              </w:rPr>
              <w:t xml:space="preserve"> 3</w:t>
            </w:r>
            <w:r w:rsidR="00B331E9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CD6B97">
              <w:rPr>
                <w:rFonts w:ascii="Andalus" w:hAnsi="Andalus" w:cs="Andalus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6570" w:type="dxa"/>
          </w:tcPr>
          <w:p w:rsidR="0085697B" w:rsidRPr="00CD6B97" w:rsidRDefault="00CD6B97" w:rsidP="00CD6B9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ndalus" w:hAnsi="Andalus" w:cs="Andalus"/>
                <w:szCs w:val="24"/>
              </w:rPr>
            </w:pPr>
            <w:r w:rsidRPr="00CD6B97">
              <w:rPr>
                <w:rFonts w:ascii="Andalus" w:hAnsi="Andalus" w:cs="Andalus"/>
                <w:szCs w:val="24"/>
              </w:rPr>
              <w:t>review terms to ensure you know their meaning</w:t>
            </w:r>
          </w:p>
          <w:p w:rsidR="00CD6B97" w:rsidRDefault="00CD6B97" w:rsidP="00CD6B9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ndalus" w:hAnsi="Andalus" w:cs="Andalus"/>
                <w:szCs w:val="24"/>
              </w:rPr>
            </w:pPr>
            <w:r w:rsidRPr="00CD6B97">
              <w:rPr>
                <w:rFonts w:ascii="Andalus" w:hAnsi="Andalus" w:cs="Andalus"/>
                <w:szCs w:val="24"/>
              </w:rPr>
              <w:t>ensure facts used reflect the battle you are talking about</w:t>
            </w:r>
          </w:p>
          <w:p w:rsidR="00C913D3" w:rsidRPr="00CD6B97" w:rsidRDefault="00C913D3" w:rsidP="00CD6B9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ndalus" w:hAnsi="Andalus" w:cs="Andalus"/>
                <w:szCs w:val="24"/>
              </w:rPr>
            </w:pPr>
            <w:proofErr w:type="gramStart"/>
            <w:r>
              <w:rPr>
                <w:rFonts w:ascii="Andalus" w:hAnsi="Andalus" w:cs="Andalus"/>
                <w:szCs w:val="24"/>
              </w:rPr>
              <w:t>include</w:t>
            </w:r>
            <w:proofErr w:type="gramEnd"/>
            <w:r>
              <w:rPr>
                <w:rFonts w:ascii="Andalus" w:hAnsi="Andalus" w:cs="Andalus"/>
                <w:szCs w:val="24"/>
              </w:rPr>
              <w:t xml:space="preserve"> information about technology used.</w:t>
            </w:r>
          </w:p>
        </w:tc>
      </w:tr>
      <w:tr w:rsidR="0085697B" w:rsidRPr="00CD6B97" w:rsidTr="00CD6B97">
        <w:tc>
          <w:tcPr>
            <w:tcW w:w="6487" w:type="dxa"/>
          </w:tcPr>
          <w:p w:rsidR="0085697B" w:rsidRPr="0085697B" w:rsidRDefault="0085697B" w:rsidP="00CD6B97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Andalus" w:hAnsi="Andalus" w:cs="Andalus"/>
                <w:b/>
                <w:color w:val="000000"/>
                <w:sz w:val="24"/>
                <w:szCs w:val="24"/>
              </w:rPr>
            </w:pPr>
            <w:r w:rsidRPr="0085697B">
              <w:rPr>
                <w:rFonts w:ascii="Andalus" w:hAnsi="Andalus" w:cs="Andalus"/>
                <w:b/>
                <w:color w:val="000000"/>
                <w:sz w:val="24"/>
                <w:szCs w:val="24"/>
              </w:rPr>
              <w:t xml:space="preserve">Thinking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proofErr w:type="gramStart"/>
            <w:r w:rsidRPr="00CD6B97">
              <w:rPr>
                <w:rFonts w:ascii="Andalus" w:hAnsi="Andalus" w:cs="Andalus"/>
                <w:color w:val="000000"/>
                <w:szCs w:val="24"/>
              </w:rPr>
              <w:t>use</w:t>
            </w:r>
            <w:proofErr w:type="gramEnd"/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 of planning skills</w:t>
            </w:r>
            <w:r w:rsidR="00CD6B97" w:rsidRPr="00CD6B97">
              <w:rPr>
                <w:rFonts w:ascii="Andalus" w:hAnsi="Andalus" w:cs="Andalus"/>
                <w:color w:val="000000"/>
                <w:szCs w:val="24"/>
              </w:rPr>
              <w:t xml:space="preserve">; rough copy and planning sheet complete.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use of processing skills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use of critical/creative thinking processes </w:t>
            </w:r>
          </w:p>
          <w:p w:rsidR="0085697B" w:rsidRPr="00CD6B97" w:rsidRDefault="0085697B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97B" w:rsidRPr="00CD6B97" w:rsidRDefault="0085697B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</w:p>
          <w:p w:rsidR="0085697B" w:rsidRPr="00CD6B97" w:rsidRDefault="0085697B" w:rsidP="00CD6B97">
            <w:pPr>
              <w:jc w:val="left"/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1 2 3 4</w:t>
            </w:r>
          </w:p>
          <w:p w:rsidR="00CD6B97" w:rsidRPr="00CD6B97" w:rsidRDefault="00CD6B97" w:rsidP="00CD6B97">
            <w:pPr>
              <w:jc w:val="left"/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1 2 3 4</w:t>
            </w:r>
          </w:p>
          <w:p w:rsidR="00CD6B97" w:rsidRPr="00CD6B97" w:rsidRDefault="00CD6B97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1 2 3 4</w:t>
            </w:r>
          </w:p>
        </w:tc>
        <w:tc>
          <w:tcPr>
            <w:tcW w:w="6570" w:type="dxa"/>
          </w:tcPr>
          <w:p w:rsidR="0085697B" w:rsidRPr="00CD6B97" w:rsidRDefault="00CD6B97" w:rsidP="00CD6B9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ndalus" w:hAnsi="Andalus" w:cs="Andalus"/>
                <w:szCs w:val="24"/>
              </w:rPr>
            </w:pPr>
            <w:r w:rsidRPr="00CD6B97">
              <w:rPr>
                <w:rFonts w:ascii="Andalus" w:hAnsi="Andalus" w:cs="Andalus"/>
                <w:szCs w:val="24"/>
              </w:rPr>
              <w:t>In the future, complete graphic organizer to ensure you have included all criteria</w:t>
            </w:r>
          </w:p>
          <w:p w:rsidR="00CD6B97" w:rsidRDefault="00CD6B97" w:rsidP="00CD6B9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ndalus" w:hAnsi="Andalus" w:cs="Andalus"/>
                <w:szCs w:val="24"/>
              </w:rPr>
            </w:pPr>
            <w:r w:rsidRPr="00CD6B97">
              <w:rPr>
                <w:rFonts w:ascii="Andalus" w:hAnsi="Andalus" w:cs="Andalus"/>
                <w:szCs w:val="24"/>
              </w:rPr>
              <w:t>Act on descriptive feedback provided by making suggested changes.</w:t>
            </w:r>
          </w:p>
          <w:p w:rsidR="0025036E" w:rsidRPr="00CD6B97" w:rsidRDefault="0025036E" w:rsidP="00CD6B9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Be sure to use class time wisely. </w:t>
            </w:r>
          </w:p>
          <w:p w:rsidR="00CD6B97" w:rsidRPr="00CD6B97" w:rsidRDefault="00CD6B97" w:rsidP="00CD6B97">
            <w:pPr>
              <w:pStyle w:val="ListParagraph"/>
              <w:jc w:val="left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5697B" w:rsidRPr="00CD6B97" w:rsidTr="00CD6B97">
        <w:tc>
          <w:tcPr>
            <w:tcW w:w="6487" w:type="dxa"/>
          </w:tcPr>
          <w:p w:rsidR="0085697B" w:rsidRPr="0085697B" w:rsidRDefault="0085697B" w:rsidP="00CD6B97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Andalus" w:hAnsi="Andalus" w:cs="Andalus"/>
                <w:b/>
                <w:color w:val="000000"/>
                <w:sz w:val="24"/>
                <w:szCs w:val="24"/>
              </w:rPr>
            </w:pPr>
            <w:r w:rsidRPr="0085697B">
              <w:rPr>
                <w:rFonts w:ascii="Andalus" w:hAnsi="Andalus" w:cs="Andalus"/>
                <w:b/>
                <w:color w:val="000000"/>
                <w:sz w:val="24"/>
                <w:szCs w:val="24"/>
              </w:rPr>
              <w:t xml:space="preserve">Communication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expression and organization of ideas and information in written forms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communication for different audiences and purposes in oral, visual, and/or written forms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use of conventions, vocabulary, and terminology of the discipline in oral, visual, and/or written forms </w:t>
            </w:r>
          </w:p>
          <w:p w:rsidR="0085697B" w:rsidRPr="00CD6B97" w:rsidRDefault="0085697B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97B" w:rsidRPr="00CD6B97" w:rsidRDefault="0085697B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</w:p>
          <w:p w:rsidR="00205D84" w:rsidRPr="00CD6B97" w:rsidRDefault="00205D84" w:rsidP="00CD6B97">
            <w:pPr>
              <w:jc w:val="left"/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 xml:space="preserve">1 </w:t>
            </w:r>
            <w:r w:rsidR="0085697B" w:rsidRPr="00CD6B97">
              <w:rPr>
                <w:rFonts w:ascii="Andalus" w:hAnsi="Andalus" w:cs="Andalus"/>
                <w:b/>
                <w:sz w:val="24"/>
                <w:szCs w:val="24"/>
              </w:rPr>
              <w:t>2 3 4</w:t>
            </w:r>
          </w:p>
          <w:p w:rsidR="0085697B" w:rsidRPr="00CD6B97" w:rsidRDefault="00205D84" w:rsidP="00CD6B97">
            <w:pPr>
              <w:jc w:val="left"/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1</w:t>
            </w:r>
            <w:r w:rsidR="0085697B" w:rsidRPr="00CD6B97">
              <w:rPr>
                <w:rFonts w:ascii="Andalus" w:hAnsi="Andalus" w:cs="Andalus"/>
                <w:b/>
                <w:sz w:val="24"/>
                <w:szCs w:val="24"/>
              </w:rPr>
              <w:t>2 3 4</w:t>
            </w:r>
          </w:p>
          <w:p w:rsidR="00CD6B97" w:rsidRPr="00CD6B97" w:rsidRDefault="00CD6B97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1 2 3 4</w:t>
            </w:r>
          </w:p>
        </w:tc>
        <w:tc>
          <w:tcPr>
            <w:tcW w:w="6570" w:type="dxa"/>
          </w:tcPr>
          <w:p w:rsidR="0085697B" w:rsidRDefault="0025036E" w:rsidP="0025036E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Watch for incomplete sentences</w:t>
            </w:r>
          </w:p>
          <w:p w:rsidR="0025036E" w:rsidRDefault="0025036E" w:rsidP="0025036E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Proof read to catch minor errors (</w:t>
            </w:r>
            <w:proofErr w:type="gramStart"/>
            <w:r w:rsidR="00C913D3">
              <w:rPr>
                <w:rFonts w:ascii="Andalus" w:hAnsi="Andalus" w:cs="Andalus"/>
                <w:sz w:val="24"/>
                <w:szCs w:val="24"/>
              </w:rPr>
              <w:t>capitals,</w:t>
            </w:r>
            <w:proofErr w:type="gramEnd"/>
            <w:r>
              <w:rPr>
                <w:rFonts w:ascii="Andalus" w:hAnsi="Andalus" w:cs="Andalus"/>
                <w:sz w:val="24"/>
                <w:szCs w:val="24"/>
              </w:rPr>
              <w:t xml:space="preserve"> run on sentences, spelling, etc.)</w:t>
            </w:r>
          </w:p>
          <w:p w:rsidR="0025036E" w:rsidRDefault="00C913D3" w:rsidP="0025036E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Ensure letter is written in first person.</w:t>
            </w:r>
          </w:p>
          <w:p w:rsidR="00C913D3" w:rsidRPr="0025036E" w:rsidRDefault="00C913D3" w:rsidP="0025036E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Ensure it is clear to the reader who this letter is written to (audience) and why (purpose)</w:t>
            </w:r>
          </w:p>
        </w:tc>
      </w:tr>
      <w:tr w:rsidR="0085697B" w:rsidRPr="00CD6B97" w:rsidTr="00CD6B97">
        <w:tc>
          <w:tcPr>
            <w:tcW w:w="6487" w:type="dxa"/>
          </w:tcPr>
          <w:p w:rsidR="0085697B" w:rsidRPr="0085697B" w:rsidRDefault="0085697B" w:rsidP="00CD6B97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Andalus" w:hAnsi="Andalus" w:cs="Andalus"/>
                <w:b/>
                <w:color w:val="000000"/>
                <w:sz w:val="24"/>
                <w:szCs w:val="24"/>
              </w:rPr>
            </w:pPr>
            <w:r w:rsidRPr="0085697B">
              <w:rPr>
                <w:rFonts w:ascii="Andalus" w:hAnsi="Andalus" w:cs="Andalus"/>
                <w:b/>
                <w:color w:val="000000"/>
                <w:sz w:val="24"/>
                <w:szCs w:val="24"/>
              </w:rPr>
              <w:t xml:space="preserve">Application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application of knowledge and skills in familiar contexts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transfer of knowledge and skills to new contexts </w:t>
            </w:r>
          </w:p>
          <w:p w:rsidR="0085697B" w:rsidRPr="00CD6B97" w:rsidRDefault="0085697B" w:rsidP="00CD6B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ndalus" w:hAnsi="Andalus" w:cs="Andalus"/>
                <w:color w:val="000000"/>
                <w:szCs w:val="24"/>
              </w:rPr>
            </w:pPr>
            <w:r w:rsidRPr="00CD6B97">
              <w:rPr>
                <w:rFonts w:ascii="Andalus" w:hAnsi="Andalus" w:cs="Andalus"/>
                <w:color w:val="000000"/>
                <w:szCs w:val="24"/>
              </w:rPr>
              <w:t xml:space="preserve">making connections within and between various contexts </w:t>
            </w:r>
          </w:p>
          <w:p w:rsidR="0085697B" w:rsidRPr="00CD6B97" w:rsidRDefault="0085697B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97B" w:rsidRPr="00CD6B97" w:rsidRDefault="0085697B" w:rsidP="00CD6B97">
            <w:pPr>
              <w:jc w:val="left"/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1 2 3 4</w:t>
            </w:r>
          </w:p>
          <w:p w:rsidR="0085697B" w:rsidRPr="00CD6B97" w:rsidRDefault="0085697B" w:rsidP="00CD6B97">
            <w:pPr>
              <w:jc w:val="left"/>
              <w:rPr>
                <w:rFonts w:ascii="Andalus" w:hAnsi="Andalus" w:cs="Andalus"/>
                <w:b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1 2 3 4</w:t>
            </w:r>
          </w:p>
          <w:p w:rsidR="0085697B" w:rsidRPr="00CD6B97" w:rsidRDefault="0085697B" w:rsidP="00CD6B97">
            <w:pPr>
              <w:jc w:val="left"/>
              <w:rPr>
                <w:rFonts w:ascii="Andalus" w:hAnsi="Andalus" w:cs="Andalus"/>
                <w:sz w:val="24"/>
                <w:szCs w:val="24"/>
              </w:rPr>
            </w:pPr>
            <w:r w:rsidRPr="00CD6B97">
              <w:rPr>
                <w:rFonts w:ascii="Andalus" w:hAnsi="Andalus" w:cs="Andalus"/>
                <w:b/>
                <w:sz w:val="24"/>
                <w:szCs w:val="24"/>
              </w:rPr>
              <w:t>1 2 3 4</w:t>
            </w:r>
          </w:p>
        </w:tc>
        <w:tc>
          <w:tcPr>
            <w:tcW w:w="6570" w:type="dxa"/>
          </w:tcPr>
          <w:p w:rsidR="0085697B" w:rsidRDefault="0025036E" w:rsidP="002503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Be sure to review success criteria to ensure you have met expectations</w:t>
            </w:r>
          </w:p>
          <w:p w:rsidR="0025036E" w:rsidRDefault="0025036E" w:rsidP="002503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Ensure you are aware of the meaning of the vocab and the context in which to use it.</w:t>
            </w:r>
          </w:p>
          <w:p w:rsidR="00C913D3" w:rsidRPr="0025036E" w:rsidRDefault="00C913D3" w:rsidP="002503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Make better use of the information provided (sentence stems and </w:t>
            </w: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suggstions</w:t>
            </w:r>
            <w:proofErr w:type="spellEnd"/>
            <w:r>
              <w:rPr>
                <w:rFonts w:ascii="Andalus" w:hAnsi="Andalus" w:cs="Andalus"/>
                <w:sz w:val="24"/>
                <w:szCs w:val="24"/>
              </w:rPr>
              <w:t>)</w:t>
            </w:r>
          </w:p>
        </w:tc>
      </w:tr>
    </w:tbl>
    <w:p w:rsidR="0085697B" w:rsidRPr="00CD6B97" w:rsidRDefault="0085697B" w:rsidP="00C913D3">
      <w:pPr>
        <w:jc w:val="both"/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sectPr w:rsidR="0085697B" w:rsidRPr="00CD6B97" w:rsidSect="008569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07CF7"/>
    <w:multiLevelType w:val="hybridMultilevel"/>
    <w:tmpl w:val="673C2F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6DE0DF"/>
    <w:multiLevelType w:val="hybridMultilevel"/>
    <w:tmpl w:val="53981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C06F13"/>
    <w:multiLevelType w:val="hybridMultilevel"/>
    <w:tmpl w:val="8E7808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4D3826"/>
    <w:multiLevelType w:val="hybridMultilevel"/>
    <w:tmpl w:val="BB6C9908"/>
    <w:lvl w:ilvl="0" w:tplc="87683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3F12"/>
    <w:multiLevelType w:val="hybridMultilevel"/>
    <w:tmpl w:val="C5619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01782B"/>
    <w:multiLevelType w:val="hybridMultilevel"/>
    <w:tmpl w:val="44780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549A4"/>
    <w:multiLevelType w:val="hybridMultilevel"/>
    <w:tmpl w:val="83F49824"/>
    <w:lvl w:ilvl="0" w:tplc="2F5C53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05A28"/>
    <w:multiLevelType w:val="hybridMultilevel"/>
    <w:tmpl w:val="4B94C5B2"/>
    <w:lvl w:ilvl="0" w:tplc="CA223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9581D"/>
    <w:multiLevelType w:val="hybridMultilevel"/>
    <w:tmpl w:val="922C0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41439"/>
    <w:multiLevelType w:val="hybridMultilevel"/>
    <w:tmpl w:val="F22E8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7B"/>
    <w:rsid w:val="00205D84"/>
    <w:rsid w:val="0025036E"/>
    <w:rsid w:val="00430B81"/>
    <w:rsid w:val="005771A9"/>
    <w:rsid w:val="0085697B"/>
    <w:rsid w:val="00B331E9"/>
    <w:rsid w:val="00C913D3"/>
    <w:rsid w:val="00C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97B"/>
    <w:pPr>
      <w:autoSpaceDE w:val="0"/>
      <w:autoSpaceDN w:val="0"/>
      <w:adjustRightInd w:val="0"/>
      <w:jc w:val="left"/>
    </w:pPr>
    <w:rPr>
      <w:rFonts w:ascii="MyriaMM" w:hAnsi="MyriaMM" w:cs="MyriaM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85697B"/>
    <w:pPr>
      <w:spacing w:line="21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0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97B"/>
    <w:pPr>
      <w:autoSpaceDE w:val="0"/>
      <w:autoSpaceDN w:val="0"/>
      <w:adjustRightInd w:val="0"/>
      <w:jc w:val="left"/>
    </w:pPr>
    <w:rPr>
      <w:rFonts w:ascii="MyriaMM" w:hAnsi="MyriaMM" w:cs="MyriaM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85697B"/>
    <w:pPr>
      <w:spacing w:line="21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0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2014-10-11T00:23:00Z</dcterms:created>
  <dcterms:modified xsi:type="dcterms:W3CDTF">2014-10-16T01:10:00Z</dcterms:modified>
</cp:coreProperties>
</file>