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085"/>
        <w:gridCol w:w="3085"/>
        <w:gridCol w:w="3085"/>
      </w:tblGrid>
      <w:tr w:rsidR="000E1D08" w:rsidRPr="000E1D08" w:rsidTr="0050219E">
        <w:tc>
          <w:tcPr>
            <w:tcW w:w="3085" w:type="dxa"/>
          </w:tcPr>
          <w:p w:rsidR="000E1D08" w:rsidRPr="000E1D08" w:rsidRDefault="000E1D08" w:rsidP="00622CFB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0E1D08">
              <w:rPr>
                <w:rFonts w:ascii="Times New Roman" w:hAnsi="Times New Roman" w:cs="Times New Roman"/>
                <w:sz w:val="28"/>
                <w:szCs w:val="24"/>
              </w:rPr>
              <w:t>Our success criteria are:</w:t>
            </w:r>
          </w:p>
        </w:tc>
        <w:tc>
          <w:tcPr>
            <w:tcW w:w="3085" w:type="dxa"/>
          </w:tcPr>
          <w:p w:rsidR="000E1D08" w:rsidRPr="000E1D08" w:rsidRDefault="000E1D08" w:rsidP="00AD078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0E1D08">
              <w:rPr>
                <w:rFonts w:ascii="Times New Roman" w:hAnsi="Times New Roman" w:cs="Times New Roman"/>
                <w:sz w:val="28"/>
                <w:szCs w:val="24"/>
              </w:rPr>
              <w:t>Our success criteria are:</w:t>
            </w:r>
          </w:p>
        </w:tc>
        <w:tc>
          <w:tcPr>
            <w:tcW w:w="3085" w:type="dxa"/>
          </w:tcPr>
          <w:p w:rsidR="000E1D08" w:rsidRPr="000E1D08" w:rsidRDefault="000E1D08" w:rsidP="00AD078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0E1D08">
              <w:rPr>
                <w:rFonts w:ascii="Times New Roman" w:hAnsi="Times New Roman" w:cs="Times New Roman"/>
                <w:sz w:val="28"/>
                <w:szCs w:val="24"/>
              </w:rPr>
              <w:t>Our success criteria are:</w:t>
            </w:r>
          </w:p>
        </w:tc>
        <w:tc>
          <w:tcPr>
            <w:tcW w:w="3085" w:type="dxa"/>
          </w:tcPr>
          <w:p w:rsidR="000E1D08" w:rsidRPr="000E1D08" w:rsidRDefault="000E1D08" w:rsidP="00AD078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0E1D08">
              <w:rPr>
                <w:rFonts w:ascii="Times New Roman" w:hAnsi="Times New Roman" w:cs="Times New Roman"/>
                <w:sz w:val="28"/>
                <w:szCs w:val="24"/>
              </w:rPr>
              <w:t>Our success criteria are:</w:t>
            </w:r>
          </w:p>
        </w:tc>
      </w:tr>
      <w:tr w:rsidR="000E1D08" w:rsidRPr="000E1D08" w:rsidTr="0050219E">
        <w:tc>
          <w:tcPr>
            <w:tcW w:w="3085" w:type="dxa"/>
          </w:tcPr>
          <w:p w:rsidR="000E1D08" w:rsidRPr="000E1D08" w:rsidRDefault="000E1D08" w:rsidP="00622CFB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C</w:t>
            </w: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reate a catchy headline</w:t>
            </w:r>
          </w:p>
        </w:tc>
        <w:tc>
          <w:tcPr>
            <w:tcW w:w="3085" w:type="dxa"/>
          </w:tcPr>
          <w:p w:rsidR="000E1D08" w:rsidRPr="000E1D08" w:rsidRDefault="000E1D08" w:rsidP="00AD0783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C</w:t>
            </w: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reate a catchy headline</w:t>
            </w:r>
          </w:p>
        </w:tc>
        <w:tc>
          <w:tcPr>
            <w:tcW w:w="3085" w:type="dxa"/>
          </w:tcPr>
          <w:p w:rsidR="000E1D08" w:rsidRPr="000E1D08" w:rsidRDefault="000E1D08" w:rsidP="00AD0783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C</w:t>
            </w: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reate a catchy headline</w:t>
            </w:r>
          </w:p>
        </w:tc>
        <w:tc>
          <w:tcPr>
            <w:tcW w:w="3085" w:type="dxa"/>
          </w:tcPr>
          <w:p w:rsidR="000E1D08" w:rsidRPr="000E1D08" w:rsidRDefault="000E1D08" w:rsidP="00AD0783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C</w:t>
            </w: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reate a catchy headline</w:t>
            </w:r>
          </w:p>
        </w:tc>
      </w:tr>
      <w:tr w:rsidR="000E1D08" w:rsidRPr="000E1D08" w:rsidTr="0050219E">
        <w:tc>
          <w:tcPr>
            <w:tcW w:w="3085" w:type="dxa"/>
          </w:tcPr>
          <w:p w:rsidR="000E1D08" w:rsidRPr="000E1D08" w:rsidRDefault="000E1D08" w:rsidP="00622CF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My first paragraph</w:t>
            </w: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 xml:space="preserve"> give</w:t>
            </w: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s specific</w:t>
            </w: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 xml:space="preserve"> details about:</w:t>
            </w:r>
          </w:p>
          <w:p w:rsidR="000E1D08" w:rsidRPr="000E1D08" w:rsidRDefault="000E1D08" w:rsidP="00622CF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Who</w:t>
            </w:r>
          </w:p>
          <w:p w:rsidR="000E1D08" w:rsidRPr="000E1D08" w:rsidRDefault="000E1D08" w:rsidP="00622CF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What</w:t>
            </w:r>
          </w:p>
          <w:p w:rsidR="000E1D08" w:rsidRPr="000E1D08" w:rsidRDefault="000E1D08" w:rsidP="00622CF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Where</w:t>
            </w:r>
          </w:p>
          <w:p w:rsidR="000E1D08" w:rsidRPr="000E1D08" w:rsidRDefault="000E1D08" w:rsidP="00622CF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When</w:t>
            </w:r>
          </w:p>
          <w:p w:rsidR="000E1D08" w:rsidRPr="000E1D08" w:rsidRDefault="000E1D08" w:rsidP="00622CFB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Why and/or how</w:t>
            </w:r>
          </w:p>
        </w:tc>
        <w:tc>
          <w:tcPr>
            <w:tcW w:w="3085" w:type="dxa"/>
          </w:tcPr>
          <w:p w:rsidR="000E1D08" w:rsidRPr="000E1D08" w:rsidRDefault="000E1D08" w:rsidP="00AD07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My first paragraph</w:t>
            </w: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 xml:space="preserve"> give</w:t>
            </w: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s specific</w:t>
            </w: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 xml:space="preserve"> details about:</w:t>
            </w:r>
          </w:p>
          <w:p w:rsidR="000E1D08" w:rsidRPr="000E1D08" w:rsidRDefault="000E1D08" w:rsidP="00AD078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Who</w:t>
            </w:r>
          </w:p>
          <w:p w:rsidR="000E1D08" w:rsidRPr="000E1D08" w:rsidRDefault="000E1D08" w:rsidP="00AD078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What</w:t>
            </w:r>
          </w:p>
          <w:p w:rsidR="000E1D08" w:rsidRPr="000E1D08" w:rsidRDefault="000E1D08" w:rsidP="00AD078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Where</w:t>
            </w:r>
          </w:p>
          <w:p w:rsidR="000E1D08" w:rsidRPr="000E1D08" w:rsidRDefault="000E1D08" w:rsidP="00AD078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When</w:t>
            </w:r>
          </w:p>
          <w:p w:rsidR="000E1D08" w:rsidRPr="000E1D08" w:rsidRDefault="000E1D08" w:rsidP="00AD078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Why and/or how</w:t>
            </w:r>
          </w:p>
        </w:tc>
        <w:tc>
          <w:tcPr>
            <w:tcW w:w="3085" w:type="dxa"/>
          </w:tcPr>
          <w:p w:rsidR="000E1D08" w:rsidRPr="000E1D08" w:rsidRDefault="000E1D08" w:rsidP="00AD07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My first paragraph</w:t>
            </w: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 xml:space="preserve"> give</w:t>
            </w: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s specific</w:t>
            </w: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 xml:space="preserve"> details about:</w:t>
            </w:r>
          </w:p>
          <w:p w:rsidR="000E1D08" w:rsidRPr="000E1D08" w:rsidRDefault="000E1D08" w:rsidP="00AD078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Who</w:t>
            </w:r>
          </w:p>
          <w:p w:rsidR="000E1D08" w:rsidRPr="000E1D08" w:rsidRDefault="000E1D08" w:rsidP="00AD078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What</w:t>
            </w:r>
          </w:p>
          <w:p w:rsidR="000E1D08" w:rsidRPr="000E1D08" w:rsidRDefault="000E1D08" w:rsidP="00AD078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Where</w:t>
            </w:r>
          </w:p>
          <w:p w:rsidR="000E1D08" w:rsidRPr="000E1D08" w:rsidRDefault="000E1D08" w:rsidP="00AD078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When</w:t>
            </w:r>
          </w:p>
          <w:p w:rsidR="000E1D08" w:rsidRPr="000E1D08" w:rsidRDefault="000E1D08" w:rsidP="00AD078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Why and/or how</w:t>
            </w:r>
          </w:p>
        </w:tc>
        <w:tc>
          <w:tcPr>
            <w:tcW w:w="3085" w:type="dxa"/>
          </w:tcPr>
          <w:p w:rsidR="000E1D08" w:rsidRPr="000E1D08" w:rsidRDefault="000E1D08" w:rsidP="00AD07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My first paragraph</w:t>
            </w: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 xml:space="preserve"> give</w:t>
            </w: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s specific</w:t>
            </w: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 xml:space="preserve"> details about:</w:t>
            </w:r>
          </w:p>
          <w:p w:rsidR="000E1D08" w:rsidRPr="000E1D08" w:rsidRDefault="000E1D08" w:rsidP="00AD078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Who</w:t>
            </w:r>
          </w:p>
          <w:p w:rsidR="000E1D08" w:rsidRPr="000E1D08" w:rsidRDefault="000E1D08" w:rsidP="00AD078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What</w:t>
            </w:r>
          </w:p>
          <w:p w:rsidR="000E1D08" w:rsidRPr="000E1D08" w:rsidRDefault="000E1D08" w:rsidP="00AD078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Where</w:t>
            </w:r>
          </w:p>
          <w:p w:rsidR="000E1D08" w:rsidRPr="000E1D08" w:rsidRDefault="000E1D08" w:rsidP="00AD078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When</w:t>
            </w:r>
          </w:p>
          <w:p w:rsidR="000E1D08" w:rsidRPr="000E1D08" w:rsidRDefault="000E1D08" w:rsidP="00AD078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Why and/or how</w:t>
            </w:r>
          </w:p>
        </w:tc>
      </w:tr>
      <w:tr w:rsidR="000E1D08" w:rsidRPr="000E1D08" w:rsidTr="0050219E">
        <w:tc>
          <w:tcPr>
            <w:tcW w:w="3085" w:type="dxa"/>
          </w:tcPr>
          <w:p w:rsidR="000E1D08" w:rsidRPr="000E1D08" w:rsidRDefault="000E1D08" w:rsidP="00622CF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My 2</w:t>
            </w:r>
            <w:r w:rsidRPr="000E1D08">
              <w:rPr>
                <w:rFonts w:ascii="Times New Roman" w:hAnsi="Times New Roman" w:cs="Times New Roman"/>
                <w:sz w:val="18"/>
                <w:szCs w:val="17"/>
                <w:vertAlign w:val="superscript"/>
              </w:rPr>
              <w:t>nd</w:t>
            </w: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, 3</w:t>
            </w:r>
            <w:r w:rsidRPr="000E1D08">
              <w:rPr>
                <w:rFonts w:ascii="Times New Roman" w:hAnsi="Times New Roman" w:cs="Times New Roman"/>
                <w:sz w:val="18"/>
                <w:szCs w:val="17"/>
                <w:vertAlign w:val="superscript"/>
              </w:rPr>
              <w:t>rd</w:t>
            </w: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 xml:space="preserve"> &amp; 4</w:t>
            </w:r>
            <w:r w:rsidRPr="000E1D08">
              <w:rPr>
                <w:rFonts w:ascii="Times New Roman" w:hAnsi="Times New Roman" w:cs="Times New Roman"/>
                <w:sz w:val="18"/>
                <w:szCs w:val="17"/>
                <w:vertAlign w:val="superscript"/>
              </w:rPr>
              <w:t>th</w:t>
            </w: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 xml:space="preserve"> paragraphs include</w:t>
            </w: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:</w:t>
            </w:r>
          </w:p>
          <w:p w:rsidR="000E1D08" w:rsidRPr="000E1D08" w:rsidRDefault="000E1D08" w:rsidP="00622CF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A good amount of detail</w:t>
            </w:r>
          </w:p>
          <w:p w:rsidR="000E1D08" w:rsidRPr="000E1D08" w:rsidRDefault="000E1D08" w:rsidP="00622CFB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Quotes from people involved and/or experts</w:t>
            </w:r>
          </w:p>
          <w:p w:rsidR="000E1D08" w:rsidRPr="000E1D08" w:rsidRDefault="000E1D08" w:rsidP="00622CFB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Answers any other questions the reader might ask.</w:t>
            </w:r>
          </w:p>
        </w:tc>
        <w:tc>
          <w:tcPr>
            <w:tcW w:w="3085" w:type="dxa"/>
          </w:tcPr>
          <w:p w:rsidR="000E1D08" w:rsidRPr="000E1D08" w:rsidRDefault="000E1D08" w:rsidP="00AD07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My 2</w:t>
            </w:r>
            <w:r w:rsidRPr="000E1D08">
              <w:rPr>
                <w:rFonts w:ascii="Times New Roman" w:hAnsi="Times New Roman" w:cs="Times New Roman"/>
                <w:sz w:val="18"/>
                <w:szCs w:val="17"/>
                <w:vertAlign w:val="superscript"/>
              </w:rPr>
              <w:t>nd</w:t>
            </w: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, 3</w:t>
            </w:r>
            <w:r w:rsidRPr="000E1D08">
              <w:rPr>
                <w:rFonts w:ascii="Times New Roman" w:hAnsi="Times New Roman" w:cs="Times New Roman"/>
                <w:sz w:val="18"/>
                <w:szCs w:val="17"/>
                <w:vertAlign w:val="superscript"/>
              </w:rPr>
              <w:t>rd</w:t>
            </w: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 xml:space="preserve"> &amp; 4</w:t>
            </w:r>
            <w:r w:rsidRPr="000E1D08">
              <w:rPr>
                <w:rFonts w:ascii="Times New Roman" w:hAnsi="Times New Roman" w:cs="Times New Roman"/>
                <w:sz w:val="18"/>
                <w:szCs w:val="17"/>
                <w:vertAlign w:val="superscript"/>
              </w:rPr>
              <w:t>th</w:t>
            </w: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 xml:space="preserve"> paragraphs include</w:t>
            </w: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:</w:t>
            </w:r>
          </w:p>
          <w:p w:rsidR="000E1D08" w:rsidRPr="000E1D08" w:rsidRDefault="000E1D08" w:rsidP="00AD078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A good amount of detail</w:t>
            </w:r>
          </w:p>
          <w:p w:rsidR="000E1D08" w:rsidRPr="000E1D08" w:rsidRDefault="000E1D08" w:rsidP="00AD078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Quotes from people involved and/or experts</w:t>
            </w:r>
          </w:p>
          <w:p w:rsidR="000E1D08" w:rsidRPr="000E1D08" w:rsidRDefault="000E1D08" w:rsidP="00AD078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Answers any other questions the reader might ask.</w:t>
            </w:r>
          </w:p>
        </w:tc>
        <w:tc>
          <w:tcPr>
            <w:tcW w:w="3085" w:type="dxa"/>
          </w:tcPr>
          <w:p w:rsidR="000E1D08" w:rsidRPr="000E1D08" w:rsidRDefault="000E1D08" w:rsidP="00AD07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My 2</w:t>
            </w:r>
            <w:r w:rsidRPr="000E1D08">
              <w:rPr>
                <w:rFonts w:ascii="Times New Roman" w:hAnsi="Times New Roman" w:cs="Times New Roman"/>
                <w:sz w:val="18"/>
                <w:szCs w:val="17"/>
                <w:vertAlign w:val="superscript"/>
              </w:rPr>
              <w:t>nd</w:t>
            </w: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, 3</w:t>
            </w:r>
            <w:r w:rsidRPr="000E1D08">
              <w:rPr>
                <w:rFonts w:ascii="Times New Roman" w:hAnsi="Times New Roman" w:cs="Times New Roman"/>
                <w:sz w:val="18"/>
                <w:szCs w:val="17"/>
                <w:vertAlign w:val="superscript"/>
              </w:rPr>
              <w:t>rd</w:t>
            </w: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 xml:space="preserve"> &amp; 4</w:t>
            </w:r>
            <w:r w:rsidRPr="000E1D08">
              <w:rPr>
                <w:rFonts w:ascii="Times New Roman" w:hAnsi="Times New Roman" w:cs="Times New Roman"/>
                <w:sz w:val="18"/>
                <w:szCs w:val="17"/>
                <w:vertAlign w:val="superscript"/>
              </w:rPr>
              <w:t>th</w:t>
            </w: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 xml:space="preserve"> paragraphs include</w:t>
            </w: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:</w:t>
            </w:r>
          </w:p>
          <w:p w:rsidR="000E1D08" w:rsidRPr="000E1D08" w:rsidRDefault="000E1D08" w:rsidP="00AD078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A good amount of detail</w:t>
            </w:r>
          </w:p>
          <w:p w:rsidR="000E1D08" w:rsidRPr="000E1D08" w:rsidRDefault="000E1D08" w:rsidP="00AD078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Quotes from people involved and/or experts</w:t>
            </w:r>
          </w:p>
          <w:p w:rsidR="000E1D08" w:rsidRPr="000E1D08" w:rsidRDefault="000E1D08" w:rsidP="00AD078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Answers any other questions the reader might ask.</w:t>
            </w:r>
          </w:p>
        </w:tc>
        <w:tc>
          <w:tcPr>
            <w:tcW w:w="3085" w:type="dxa"/>
          </w:tcPr>
          <w:p w:rsidR="000E1D08" w:rsidRPr="000E1D08" w:rsidRDefault="000E1D08" w:rsidP="00AD07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My 2</w:t>
            </w:r>
            <w:r w:rsidRPr="000E1D08">
              <w:rPr>
                <w:rFonts w:ascii="Times New Roman" w:hAnsi="Times New Roman" w:cs="Times New Roman"/>
                <w:sz w:val="18"/>
                <w:szCs w:val="17"/>
                <w:vertAlign w:val="superscript"/>
              </w:rPr>
              <w:t>nd</w:t>
            </w: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, 3</w:t>
            </w:r>
            <w:r w:rsidRPr="000E1D08">
              <w:rPr>
                <w:rFonts w:ascii="Times New Roman" w:hAnsi="Times New Roman" w:cs="Times New Roman"/>
                <w:sz w:val="18"/>
                <w:szCs w:val="17"/>
                <w:vertAlign w:val="superscript"/>
              </w:rPr>
              <w:t>rd</w:t>
            </w: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 xml:space="preserve"> &amp; 4</w:t>
            </w:r>
            <w:r w:rsidRPr="000E1D08">
              <w:rPr>
                <w:rFonts w:ascii="Times New Roman" w:hAnsi="Times New Roman" w:cs="Times New Roman"/>
                <w:sz w:val="18"/>
                <w:szCs w:val="17"/>
                <w:vertAlign w:val="superscript"/>
              </w:rPr>
              <w:t>th</w:t>
            </w: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 xml:space="preserve"> paragraphs include</w:t>
            </w: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:</w:t>
            </w:r>
          </w:p>
          <w:p w:rsidR="000E1D08" w:rsidRPr="000E1D08" w:rsidRDefault="000E1D08" w:rsidP="00AD078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A good amount of detail</w:t>
            </w:r>
          </w:p>
          <w:p w:rsidR="000E1D08" w:rsidRPr="000E1D08" w:rsidRDefault="000E1D08" w:rsidP="00AD078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Quotes from people involved and/or experts</w:t>
            </w:r>
          </w:p>
          <w:p w:rsidR="000E1D08" w:rsidRPr="000E1D08" w:rsidRDefault="000E1D08" w:rsidP="00AD078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Answers any other questions the reader might ask.</w:t>
            </w:r>
          </w:p>
        </w:tc>
      </w:tr>
      <w:tr w:rsidR="000E1D08" w:rsidRPr="000E1D08" w:rsidTr="0050219E">
        <w:tc>
          <w:tcPr>
            <w:tcW w:w="3085" w:type="dxa"/>
          </w:tcPr>
          <w:p w:rsidR="000E1D08" w:rsidRPr="000E1D08" w:rsidRDefault="000E1D08" w:rsidP="00622CF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I have</w:t>
            </w: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:</w:t>
            </w:r>
          </w:p>
          <w:p w:rsidR="000E1D08" w:rsidRPr="000E1D08" w:rsidRDefault="000E1D08" w:rsidP="000E1D0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Checked my spelling and grammar</w:t>
            </w:r>
          </w:p>
          <w:p w:rsidR="000E1D08" w:rsidRPr="000E1D08" w:rsidRDefault="000E1D08" w:rsidP="000E1D0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Had one of my peers proof read my rough copy (and initial it!)</w:t>
            </w:r>
          </w:p>
        </w:tc>
        <w:tc>
          <w:tcPr>
            <w:tcW w:w="3085" w:type="dxa"/>
          </w:tcPr>
          <w:p w:rsidR="000E1D08" w:rsidRPr="000E1D08" w:rsidRDefault="000E1D08" w:rsidP="00AD07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I have</w:t>
            </w: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:</w:t>
            </w:r>
          </w:p>
          <w:p w:rsidR="000E1D08" w:rsidRPr="000E1D08" w:rsidRDefault="000E1D08" w:rsidP="00AD078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Checked my spelling and grammar</w:t>
            </w:r>
          </w:p>
          <w:p w:rsidR="000E1D08" w:rsidRPr="000E1D08" w:rsidRDefault="000E1D08" w:rsidP="00AD078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Had one of my peers proof read my rough copy (and initial it!)</w:t>
            </w:r>
          </w:p>
        </w:tc>
        <w:tc>
          <w:tcPr>
            <w:tcW w:w="3085" w:type="dxa"/>
          </w:tcPr>
          <w:p w:rsidR="000E1D08" w:rsidRPr="000E1D08" w:rsidRDefault="000E1D08" w:rsidP="00AD07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I have</w:t>
            </w: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:</w:t>
            </w:r>
          </w:p>
          <w:p w:rsidR="000E1D08" w:rsidRPr="000E1D08" w:rsidRDefault="000E1D08" w:rsidP="00AD078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Checked my spelling and grammar</w:t>
            </w:r>
          </w:p>
          <w:p w:rsidR="000E1D08" w:rsidRPr="000E1D08" w:rsidRDefault="000E1D08" w:rsidP="00AD078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Had one of my peers proof read my rough copy (and initial it!)</w:t>
            </w:r>
          </w:p>
        </w:tc>
        <w:tc>
          <w:tcPr>
            <w:tcW w:w="3085" w:type="dxa"/>
          </w:tcPr>
          <w:p w:rsidR="000E1D08" w:rsidRPr="000E1D08" w:rsidRDefault="000E1D08" w:rsidP="00AD07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I have</w:t>
            </w: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:</w:t>
            </w:r>
          </w:p>
          <w:p w:rsidR="000E1D08" w:rsidRPr="000E1D08" w:rsidRDefault="000E1D08" w:rsidP="00AD078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Checked my spelling and grammar</w:t>
            </w:r>
          </w:p>
          <w:p w:rsidR="000E1D08" w:rsidRPr="000E1D08" w:rsidRDefault="000E1D08" w:rsidP="00AD078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Had one of my peers proof read my rough copy (and initial it!)</w:t>
            </w:r>
          </w:p>
        </w:tc>
        <w:bookmarkStart w:id="0" w:name="_GoBack"/>
        <w:bookmarkEnd w:id="0"/>
      </w:tr>
    </w:tbl>
    <w:p w:rsidR="000E1D08" w:rsidRPr="000E1D08" w:rsidRDefault="000E1D08" w:rsidP="00622CFB">
      <w:pPr>
        <w:jc w:val="left"/>
        <w:rPr>
          <w:sz w:val="24"/>
        </w:rPr>
      </w:pPr>
      <w:r w:rsidRPr="000E1D08">
        <w:rPr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085"/>
        <w:gridCol w:w="3085"/>
        <w:gridCol w:w="3085"/>
      </w:tblGrid>
      <w:tr w:rsidR="000E1D08" w:rsidRPr="000E1D08" w:rsidTr="004D43D6">
        <w:tc>
          <w:tcPr>
            <w:tcW w:w="3085" w:type="dxa"/>
          </w:tcPr>
          <w:p w:rsidR="000E1D08" w:rsidRPr="000E1D08" w:rsidRDefault="000E1D08" w:rsidP="00AD078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0E1D08">
              <w:rPr>
                <w:rFonts w:ascii="Times New Roman" w:hAnsi="Times New Roman" w:cs="Times New Roman"/>
                <w:sz w:val="28"/>
                <w:szCs w:val="24"/>
              </w:rPr>
              <w:t>Our success criteria are:</w:t>
            </w:r>
          </w:p>
        </w:tc>
        <w:tc>
          <w:tcPr>
            <w:tcW w:w="3085" w:type="dxa"/>
          </w:tcPr>
          <w:p w:rsidR="000E1D08" w:rsidRPr="000E1D08" w:rsidRDefault="000E1D08" w:rsidP="00AD078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0E1D08">
              <w:rPr>
                <w:rFonts w:ascii="Times New Roman" w:hAnsi="Times New Roman" w:cs="Times New Roman"/>
                <w:sz w:val="28"/>
                <w:szCs w:val="24"/>
              </w:rPr>
              <w:t>Our success criteria are:</w:t>
            </w:r>
          </w:p>
        </w:tc>
        <w:tc>
          <w:tcPr>
            <w:tcW w:w="3085" w:type="dxa"/>
          </w:tcPr>
          <w:p w:rsidR="000E1D08" w:rsidRPr="000E1D08" w:rsidRDefault="000E1D08" w:rsidP="00AD078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0E1D08">
              <w:rPr>
                <w:rFonts w:ascii="Times New Roman" w:hAnsi="Times New Roman" w:cs="Times New Roman"/>
                <w:sz w:val="28"/>
                <w:szCs w:val="24"/>
              </w:rPr>
              <w:t>Our success criteria are:</w:t>
            </w:r>
          </w:p>
        </w:tc>
        <w:tc>
          <w:tcPr>
            <w:tcW w:w="3085" w:type="dxa"/>
          </w:tcPr>
          <w:p w:rsidR="000E1D08" w:rsidRPr="000E1D08" w:rsidRDefault="000E1D08" w:rsidP="00AD078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0E1D08">
              <w:rPr>
                <w:rFonts w:ascii="Times New Roman" w:hAnsi="Times New Roman" w:cs="Times New Roman"/>
                <w:sz w:val="28"/>
                <w:szCs w:val="24"/>
              </w:rPr>
              <w:t>Our success criteria are:</w:t>
            </w:r>
          </w:p>
        </w:tc>
      </w:tr>
      <w:tr w:rsidR="000E1D08" w:rsidRPr="000E1D08" w:rsidTr="004D43D6">
        <w:tc>
          <w:tcPr>
            <w:tcW w:w="3085" w:type="dxa"/>
          </w:tcPr>
          <w:p w:rsidR="000E1D08" w:rsidRPr="000E1D08" w:rsidRDefault="000E1D08" w:rsidP="00AD0783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Create a catchy headline</w:t>
            </w:r>
          </w:p>
        </w:tc>
        <w:tc>
          <w:tcPr>
            <w:tcW w:w="3085" w:type="dxa"/>
          </w:tcPr>
          <w:p w:rsidR="000E1D08" w:rsidRPr="000E1D08" w:rsidRDefault="000E1D08" w:rsidP="00AD0783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C</w:t>
            </w: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reate a catchy headline</w:t>
            </w:r>
          </w:p>
        </w:tc>
        <w:tc>
          <w:tcPr>
            <w:tcW w:w="3085" w:type="dxa"/>
          </w:tcPr>
          <w:p w:rsidR="000E1D08" w:rsidRPr="000E1D08" w:rsidRDefault="000E1D08" w:rsidP="00AD0783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C</w:t>
            </w: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reate a catchy headline</w:t>
            </w:r>
          </w:p>
        </w:tc>
        <w:tc>
          <w:tcPr>
            <w:tcW w:w="3085" w:type="dxa"/>
          </w:tcPr>
          <w:p w:rsidR="000E1D08" w:rsidRPr="000E1D08" w:rsidRDefault="000E1D08" w:rsidP="00AD0783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C</w:t>
            </w: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reate a catchy headline</w:t>
            </w:r>
          </w:p>
        </w:tc>
      </w:tr>
      <w:tr w:rsidR="000E1D08" w:rsidRPr="000E1D08" w:rsidTr="004D43D6">
        <w:tc>
          <w:tcPr>
            <w:tcW w:w="3085" w:type="dxa"/>
          </w:tcPr>
          <w:p w:rsidR="000E1D08" w:rsidRPr="000E1D08" w:rsidRDefault="000E1D08" w:rsidP="00AD07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My first paragraph gives specific details about:</w:t>
            </w:r>
          </w:p>
          <w:p w:rsidR="000E1D08" w:rsidRPr="000E1D08" w:rsidRDefault="000E1D08" w:rsidP="00AD078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Who</w:t>
            </w:r>
          </w:p>
          <w:p w:rsidR="000E1D08" w:rsidRPr="000E1D08" w:rsidRDefault="000E1D08" w:rsidP="00AD078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What</w:t>
            </w:r>
          </w:p>
          <w:p w:rsidR="000E1D08" w:rsidRPr="000E1D08" w:rsidRDefault="000E1D08" w:rsidP="00AD078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Where</w:t>
            </w:r>
          </w:p>
          <w:p w:rsidR="000E1D08" w:rsidRPr="000E1D08" w:rsidRDefault="000E1D08" w:rsidP="00AD078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When</w:t>
            </w:r>
          </w:p>
          <w:p w:rsidR="000E1D08" w:rsidRPr="000E1D08" w:rsidRDefault="000E1D08" w:rsidP="00AD078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Why and/or how</w:t>
            </w:r>
          </w:p>
        </w:tc>
        <w:tc>
          <w:tcPr>
            <w:tcW w:w="3085" w:type="dxa"/>
          </w:tcPr>
          <w:p w:rsidR="000E1D08" w:rsidRPr="000E1D08" w:rsidRDefault="000E1D08" w:rsidP="00AD07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My first paragraph</w:t>
            </w: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 xml:space="preserve"> give</w:t>
            </w: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s specific</w:t>
            </w: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 xml:space="preserve"> details about:</w:t>
            </w:r>
          </w:p>
          <w:p w:rsidR="000E1D08" w:rsidRPr="000E1D08" w:rsidRDefault="000E1D08" w:rsidP="00AD078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Who</w:t>
            </w:r>
          </w:p>
          <w:p w:rsidR="000E1D08" w:rsidRPr="000E1D08" w:rsidRDefault="000E1D08" w:rsidP="00AD078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What</w:t>
            </w:r>
          </w:p>
          <w:p w:rsidR="000E1D08" w:rsidRPr="000E1D08" w:rsidRDefault="000E1D08" w:rsidP="00AD078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Where</w:t>
            </w:r>
          </w:p>
          <w:p w:rsidR="000E1D08" w:rsidRPr="000E1D08" w:rsidRDefault="000E1D08" w:rsidP="00AD078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When</w:t>
            </w:r>
          </w:p>
          <w:p w:rsidR="000E1D08" w:rsidRPr="000E1D08" w:rsidRDefault="000E1D08" w:rsidP="00AD078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Why and/or how</w:t>
            </w:r>
          </w:p>
        </w:tc>
        <w:tc>
          <w:tcPr>
            <w:tcW w:w="3085" w:type="dxa"/>
          </w:tcPr>
          <w:p w:rsidR="000E1D08" w:rsidRPr="000E1D08" w:rsidRDefault="000E1D08" w:rsidP="00AD07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My first paragraph</w:t>
            </w: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 xml:space="preserve"> give</w:t>
            </w: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s specific</w:t>
            </w: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 xml:space="preserve"> details about:</w:t>
            </w:r>
          </w:p>
          <w:p w:rsidR="000E1D08" w:rsidRPr="000E1D08" w:rsidRDefault="000E1D08" w:rsidP="00AD078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Who</w:t>
            </w:r>
          </w:p>
          <w:p w:rsidR="000E1D08" w:rsidRPr="000E1D08" w:rsidRDefault="000E1D08" w:rsidP="00AD078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What</w:t>
            </w:r>
          </w:p>
          <w:p w:rsidR="000E1D08" w:rsidRPr="000E1D08" w:rsidRDefault="000E1D08" w:rsidP="00AD078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Where</w:t>
            </w:r>
          </w:p>
          <w:p w:rsidR="000E1D08" w:rsidRPr="000E1D08" w:rsidRDefault="000E1D08" w:rsidP="00AD078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When</w:t>
            </w:r>
          </w:p>
          <w:p w:rsidR="000E1D08" w:rsidRPr="000E1D08" w:rsidRDefault="000E1D08" w:rsidP="00AD078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Why and/or how</w:t>
            </w:r>
          </w:p>
        </w:tc>
        <w:tc>
          <w:tcPr>
            <w:tcW w:w="3085" w:type="dxa"/>
          </w:tcPr>
          <w:p w:rsidR="000E1D08" w:rsidRPr="000E1D08" w:rsidRDefault="000E1D08" w:rsidP="00AD07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My first paragraph</w:t>
            </w: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 xml:space="preserve"> give</w:t>
            </w: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s specific</w:t>
            </w: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 xml:space="preserve"> details about:</w:t>
            </w:r>
          </w:p>
          <w:p w:rsidR="000E1D08" w:rsidRPr="000E1D08" w:rsidRDefault="000E1D08" w:rsidP="00AD078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Who</w:t>
            </w:r>
          </w:p>
          <w:p w:rsidR="000E1D08" w:rsidRPr="000E1D08" w:rsidRDefault="000E1D08" w:rsidP="00AD078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What</w:t>
            </w:r>
          </w:p>
          <w:p w:rsidR="000E1D08" w:rsidRPr="000E1D08" w:rsidRDefault="000E1D08" w:rsidP="00AD078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Where</w:t>
            </w:r>
          </w:p>
          <w:p w:rsidR="000E1D08" w:rsidRPr="000E1D08" w:rsidRDefault="000E1D08" w:rsidP="00AD078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When</w:t>
            </w:r>
          </w:p>
          <w:p w:rsidR="000E1D08" w:rsidRPr="000E1D08" w:rsidRDefault="000E1D08" w:rsidP="00AD078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Why and/or how</w:t>
            </w:r>
          </w:p>
        </w:tc>
      </w:tr>
      <w:tr w:rsidR="000E1D08" w:rsidRPr="000E1D08" w:rsidTr="004D43D6">
        <w:tc>
          <w:tcPr>
            <w:tcW w:w="3085" w:type="dxa"/>
          </w:tcPr>
          <w:p w:rsidR="000E1D08" w:rsidRPr="000E1D08" w:rsidRDefault="000E1D08" w:rsidP="00AD07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My 2</w:t>
            </w:r>
            <w:r w:rsidRPr="000E1D08">
              <w:rPr>
                <w:rFonts w:ascii="Times New Roman" w:hAnsi="Times New Roman" w:cs="Times New Roman"/>
                <w:sz w:val="18"/>
                <w:szCs w:val="17"/>
                <w:vertAlign w:val="superscript"/>
              </w:rPr>
              <w:t>nd</w:t>
            </w: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, 3</w:t>
            </w:r>
            <w:r w:rsidRPr="000E1D08">
              <w:rPr>
                <w:rFonts w:ascii="Times New Roman" w:hAnsi="Times New Roman" w:cs="Times New Roman"/>
                <w:sz w:val="18"/>
                <w:szCs w:val="17"/>
                <w:vertAlign w:val="superscript"/>
              </w:rPr>
              <w:t>rd</w:t>
            </w: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 xml:space="preserve"> &amp; 4</w:t>
            </w:r>
            <w:r w:rsidRPr="000E1D08">
              <w:rPr>
                <w:rFonts w:ascii="Times New Roman" w:hAnsi="Times New Roman" w:cs="Times New Roman"/>
                <w:sz w:val="18"/>
                <w:szCs w:val="17"/>
                <w:vertAlign w:val="superscript"/>
              </w:rPr>
              <w:t>th</w:t>
            </w: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 xml:space="preserve"> paragraphs include:</w:t>
            </w:r>
          </w:p>
          <w:p w:rsidR="000E1D08" w:rsidRPr="000E1D08" w:rsidRDefault="000E1D08" w:rsidP="00AD078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A good amount of detail</w:t>
            </w:r>
          </w:p>
          <w:p w:rsidR="000E1D08" w:rsidRPr="000E1D08" w:rsidRDefault="000E1D08" w:rsidP="00AD078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Quotes from people involved and/or experts</w:t>
            </w:r>
          </w:p>
          <w:p w:rsidR="000E1D08" w:rsidRPr="000E1D08" w:rsidRDefault="000E1D08" w:rsidP="00AD078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Answers any other questions the reader might ask.</w:t>
            </w:r>
          </w:p>
        </w:tc>
        <w:tc>
          <w:tcPr>
            <w:tcW w:w="3085" w:type="dxa"/>
          </w:tcPr>
          <w:p w:rsidR="000E1D08" w:rsidRPr="000E1D08" w:rsidRDefault="000E1D08" w:rsidP="00AD07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My 2</w:t>
            </w:r>
            <w:r w:rsidRPr="000E1D08">
              <w:rPr>
                <w:rFonts w:ascii="Times New Roman" w:hAnsi="Times New Roman" w:cs="Times New Roman"/>
                <w:sz w:val="18"/>
                <w:szCs w:val="17"/>
                <w:vertAlign w:val="superscript"/>
              </w:rPr>
              <w:t>nd</w:t>
            </w: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, 3</w:t>
            </w:r>
            <w:r w:rsidRPr="000E1D08">
              <w:rPr>
                <w:rFonts w:ascii="Times New Roman" w:hAnsi="Times New Roman" w:cs="Times New Roman"/>
                <w:sz w:val="18"/>
                <w:szCs w:val="17"/>
                <w:vertAlign w:val="superscript"/>
              </w:rPr>
              <w:t>rd</w:t>
            </w: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 xml:space="preserve"> &amp; 4</w:t>
            </w:r>
            <w:r w:rsidRPr="000E1D08">
              <w:rPr>
                <w:rFonts w:ascii="Times New Roman" w:hAnsi="Times New Roman" w:cs="Times New Roman"/>
                <w:sz w:val="18"/>
                <w:szCs w:val="17"/>
                <w:vertAlign w:val="superscript"/>
              </w:rPr>
              <w:t>th</w:t>
            </w: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 xml:space="preserve"> paragraphs include</w:t>
            </w: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:</w:t>
            </w:r>
          </w:p>
          <w:p w:rsidR="000E1D08" w:rsidRPr="000E1D08" w:rsidRDefault="000E1D08" w:rsidP="00AD078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A good amount of detail</w:t>
            </w:r>
          </w:p>
          <w:p w:rsidR="000E1D08" w:rsidRPr="000E1D08" w:rsidRDefault="000E1D08" w:rsidP="00AD078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Quotes from people involved and/or experts</w:t>
            </w:r>
          </w:p>
          <w:p w:rsidR="000E1D08" w:rsidRPr="000E1D08" w:rsidRDefault="000E1D08" w:rsidP="00AD078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Answers any other questions the reader might ask.</w:t>
            </w:r>
          </w:p>
        </w:tc>
        <w:tc>
          <w:tcPr>
            <w:tcW w:w="3085" w:type="dxa"/>
          </w:tcPr>
          <w:p w:rsidR="000E1D08" w:rsidRPr="000E1D08" w:rsidRDefault="000E1D08" w:rsidP="00AD07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My 2</w:t>
            </w:r>
            <w:r w:rsidRPr="000E1D08">
              <w:rPr>
                <w:rFonts w:ascii="Times New Roman" w:hAnsi="Times New Roman" w:cs="Times New Roman"/>
                <w:sz w:val="18"/>
                <w:szCs w:val="17"/>
                <w:vertAlign w:val="superscript"/>
              </w:rPr>
              <w:t>nd</w:t>
            </w: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, 3</w:t>
            </w:r>
            <w:r w:rsidRPr="000E1D08">
              <w:rPr>
                <w:rFonts w:ascii="Times New Roman" w:hAnsi="Times New Roman" w:cs="Times New Roman"/>
                <w:sz w:val="18"/>
                <w:szCs w:val="17"/>
                <w:vertAlign w:val="superscript"/>
              </w:rPr>
              <w:t>rd</w:t>
            </w: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 xml:space="preserve"> &amp; 4</w:t>
            </w:r>
            <w:r w:rsidRPr="000E1D08">
              <w:rPr>
                <w:rFonts w:ascii="Times New Roman" w:hAnsi="Times New Roman" w:cs="Times New Roman"/>
                <w:sz w:val="18"/>
                <w:szCs w:val="17"/>
                <w:vertAlign w:val="superscript"/>
              </w:rPr>
              <w:t>th</w:t>
            </w: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 xml:space="preserve"> paragraphs include</w:t>
            </w: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:</w:t>
            </w:r>
          </w:p>
          <w:p w:rsidR="000E1D08" w:rsidRPr="000E1D08" w:rsidRDefault="000E1D08" w:rsidP="00AD078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A good amount of detail</w:t>
            </w:r>
          </w:p>
          <w:p w:rsidR="000E1D08" w:rsidRPr="000E1D08" w:rsidRDefault="000E1D08" w:rsidP="00AD078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Quotes from people involved and/or experts</w:t>
            </w:r>
          </w:p>
          <w:p w:rsidR="000E1D08" w:rsidRPr="000E1D08" w:rsidRDefault="000E1D08" w:rsidP="00AD078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Answers any other questions the reader might ask.</w:t>
            </w:r>
          </w:p>
        </w:tc>
        <w:tc>
          <w:tcPr>
            <w:tcW w:w="3085" w:type="dxa"/>
          </w:tcPr>
          <w:p w:rsidR="000E1D08" w:rsidRPr="000E1D08" w:rsidRDefault="000E1D08" w:rsidP="00AD07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My 2</w:t>
            </w:r>
            <w:r w:rsidRPr="000E1D08">
              <w:rPr>
                <w:rFonts w:ascii="Times New Roman" w:hAnsi="Times New Roman" w:cs="Times New Roman"/>
                <w:sz w:val="18"/>
                <w:szCs w:val="17"/>
                <w:vertAlign w:val="superscript"/>
              </w:rPr>
              <w:t>nd</w:t>
            </w: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, 3</w:t>
            </w:r>
            <w:r w:rsidRPr="000E1D08">
              <w:rPr>
                <w:rFonts w:ascii="Times New Roman" w:hAnsi="Times New Roman" w:cs="Times New Roman"/>
                <w:sz w:val="18"/>
                <w:szCs w:val="17"/>
                <w:vertAlign w:val="superscript"/>
              </w:rPr>
              <w:t>rd</w:t>
            </w: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 xml:space="preserve"> &amp; 4</w:t>
            </w:r>
            <w:r w:rsidRPr="000E1D08">
              <w:rPr>
                <w:rFonts w:ascii="Times New Roman" w:hAnsi="Times New Roman" w:cs="Times New Roman"/>
                <w:sz w:val="18"/>
                <w:szCs w:val="17"/>
                <w:vertAlign w:val="superscript"/>
              </w:rPr>
              <w:t>th</w:t>
            </w: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 xml:space="preserve"> paragraphs include</w:t>
            </w: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:</w:t>
            </w:r>
          </w:p>
          <w:p w:rsidR="000E1D08" w:rsidRPr="000E1D08" w:rsidRDefault="000E1D08" w:rsidP="00AD078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A good amount of detail</w:t>
            </w:r>
          </w:p>
          <w:p w:rsidR="000E1D08" w:rsidRPr="000E1D08" w:rsidRDefault="000E1D08" w:rsidP="00AD078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Quotes from people involved and/or experts</w:t>
            </w:r>
          </w:p>
          <w:p w:rsidR="000E1D08" w:rsidRPr="000E1D08" w:rsidRDefault="000E1D08" w:rsidP="00AD078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Answers any other questions the reader might ask.</w:t>
            </w:r>
          </w:p>
        </w:tc>
      </w:tr>
      <w:tr w:rsidR="000E1D08" w:rsidRPr="000E1D08" w:rsidTr="004D43D6">
        <w:tc>
          <w:tcPr>
            <w:tcW w:w="3085" w:type="dxa"/>
          </w:tcPr>
          <w:p w:rsidR="000E1D08" w:rsidRPr="000E1D08" w:rsidRDefault="000E1D08" w:rsidP="00AD07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I have:</w:t>
            </w:r>
          </w:p>
          <w:p w:rsidR="000E1D08" w:rsidRPr="000E1D08" w:rsidRDefault="000E1D08" w:rsidP="00AD078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Checked my spelling and grammar</w:t>
            </w:r>
          </w:p>
          <w:p w:rsidR="000E1D08" w:rsidRPr="000E1D08" w:rsidRDefault="000E1D08" w:rsidP="00AD078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Had one of my peers proof read my rough copy (and initial it!)</w:t>
            </w:r>
          </w:p>
        </w:tc>
        <w:tc>
          <w:tcPr>
            <w:tcW w:w="3085" w:type="dxa"/>
          </w:tcPr>
          <w:p w:rsidR="000E1D08" w:rsidRPr="000E1D08" w:rsidRDefault="000E1D08" w:rsidP="00AD07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I have</w:t>
            </w: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:</w:t>
            </w:r>
          </w:p>
          <w:p w:rsidR="000E1D08" w:rsidRPr="000E1D08" w:rsidRDefault="000E1D08" w:rsidP="00AD078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Checked my spelling and grammar</w:t>
            </w:r>
          </w:p>
          <w:p w:rsidR="000E1D08" w:rsidRPr="000E1D08" w:rsidRDefault="000E1D08" w:rsidP="00AD078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Had one of my peers proof read my rough copy (and initial it!)</w:t>
            </w:r>
          </w:p>
        </w:tc>
        <w:tc>
          <w:tcPr>
            <w:tcW w:w="3085" w:type="dxa"/>
          </w:tcPr>
          <w:p w:rsidR="000E1D08" w:rsidRPr="000E1D08" w:rsidRDefault="000E1D08" w:rsidP="00AD07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I have</w:t>
            </w: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:</w:t>
            </w:r>
          </w:p>
          <w:p w:rsidR="000E1D08" w:rsidRPr="000E1D08" w:rsidRDefault="000E1D08" w:rsidP="00AD078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Checked my spelling and grammar</w:t>
            </w:r>
          </w:p>
          <w:p w:rsidR="000E1D08" w:rsidRPr="000E1D08" w:rsidRDefault="000E1D08" w:rsidP="00AD078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Had one of my peers proof read my rough copy (and initial it!)</w:t>
            </w:r>
          </w:p>
        </w:tc>
        <w:tc>
          <w:tcPr>
            <w:tcW w:w="3085" w:type="dxa"/>
          </w:tcPr>
          <w:p w:rsidR="000E1D08" w:rsidRPr="000E1D08" w:rsidRDefault="000E1D08" w:rsidP="00AD07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I have</w:t>
            </w: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:</w:t>
            </w:r>
          </w:p>
          <w:p w:rsidR="000E1D08" w:rsidRPr="000E1D08" w:rsidRDefault="000E1D08" w:rsidP="00AD078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Checked my spelling and grammar</w:t>
            </w:r>
          </w:p>
          <w:p w:rsidR="000E1D08" w:rsidRPr="000E1D08" w:rsidRDefault="000E1D08" w:rsidP="00AD078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7"/>
              </w:rPr>
            </w:pPr>
            <w:r w:rsidRPr="000E1D08">
              <w:rPr>
                <w:rFonts w:ascii="Times New Roman" w:hAnsi="Times New Roman" w:cs="Times New Roman"/>
                <w:sz w:val="18"/>
                <w:szCs w:val="17"/>
              </w:rPr>
              <w:t>Had one of my peers proof read my rough copy (and initial it!)</w:t>
            </w:r>
          </w:p>
        </w:tc>
      </w:tr>
    </w:tbl>
    <w:p w:rsidR="005771A9" w:rsidRPr="000E1D08" w:rsidRDefault="005771A9" w:rsidP="00622CFB">
      <w:pPr>
        <w:jc w:val="left"/>
        <w:rPr>
          <w:sz w:val="24"/>
        </w:rPr>
      </w:pPr>
    </w:p>
    <w:sectPr w:rsidR="005771A9" w:rsidRPr="000E1D08" w:rsidSect="000E1D0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A1AEE"/>
    <w:multiLevelType w:val="hybridMultilevel"/>
    <w:tmpl w:val="E74E2F88"/>
    <w:lvl w:ilvl="0" w:tplc="9D880C0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444DC"/>
    <w:multiLevelType w:val="hybridMultilevel"/>
    <w:tmpl w:val="DDF46C68"/>
    <w:lvl w:ilvl="0" w:tplc="97D8BDA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44383"/>
    <w:multiLevelType w:val="hybridMultilevel"/>
    <w:tmpl w:val="6A2A2384"/>
    <w:lvl w:ilvl="0" w:tplc="97D8BDA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E48B9"/>
    <w:multiLevelType w:val="hybridMultilevel"/>
    <w:tmpl w:val="3DCAEE5E"/>
    <w:lvl w:ilvl="0" w:tplc="97D8BDA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D6D77"/>
    <w:multiLevelType w:val="hybridMultilevel"/>
    <w:tmpl w:val="7B68A22C"/>
    <w:lvl w:ilvl="0" w:tplc="97D8BDA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1E7743"/>
    <w:multiLevelType w:val="hybridMultilevel"/>
    <w:tmpl w:val="456E117A"/>
    <w:lvl w:ilvl="0" w:tplc="9754E35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FB"/>
    <w:rsid w:val="000E1D08"/>
    <w:rsid w:val="00430B81"/>
    <w:rsid w:val="005771A9"/>
    <w:rsid w:val="0062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2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2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2014-02-21T00:42:00Z</dcterms:created>
  <dcterms:modified xsi:type="dcterms:W3CDTF">2014-02-21T00:59:00Z</dcterms:modified>
</cp:coreProperties>
</file>