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BE" w:rsidRPr="009F394C" w:rsidRDefault="009F394C" w:rsidP="009F394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F394C">
        <w:rPr>
          <w:b/>
          <w:sz w:val="28"/>
          <w:szCs w:val="28"/>
        </w:rPr>
        <w:t>For King and Empire: Passchendaele</w:t>
      </w:r>
    </w:p>
    <w:p w:rsidR="009F394C" w:rsidRDefault="009F394C" w:rsidP="009F394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Video Questions</w:t>
      </w: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leading the Canadian forces at Passchendaele?</w:t>
      </w:r>
    </w:p>
    <w:p w:rsidR="009F394C" w:rsidRPr="009F394C" w:rsidRDefault="009F394C" w:rsidP="009F394C">
      <w:pPr>
        <w:pStyle w:val="NoSpacing"/>
        <w:ind w:left="720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was the battlefield so wet and muddy?</w:t>
      </w: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the soldiers see when they got to Ypres? What effect might this have?</w:t>
      </w: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Haig and Currie disagree on Passchendaele?</w:t>
      </w: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rPr>
          <w:sz w:val="28"/>
          <w:szCs w:val="28"/>
        </w:rPr>
      </w:pPr>
    </w:p>
    <w:p w:rsidR="009F394C" w:rsidRDefault="009F394C" w:rsidP="009F394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space below, summarize the Canadian experience at Passchendaele and discuss how it contributed to our growing identity at the end of the war.</w:t>
      </w:r>
    </w:p>
    <w:p w:rsidR="009F394C" w:rsidRDefault="009F394C" w:rsidP="009F394C">
      <w:pPr>
        <w:pStyle w:val="NoSpacing"/>
        <w:ind w:left="720"/>
        <w:rPr>
          <w:sz w:val="28"/>
          <w:szCs w:val="28"/>
        </w:rPr>
      </w:pPr>
    </w:p>
    <w:p w:rsidR="009F394C" w:rsidRPr="009F394C" w:rsidRDefault="009F394C" w:rsidP="009F394C">
      <w:pPr>
        <w:pStyle w:val="NoSpacing"/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394C" w:rsidRPr="009F394C" w:rsidSect="000A3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B7F38"/>
    <w:multiLevelType w:val="hybridMultilevel"/>
    <w:tmpl w:val="E4E842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4C"/>
    <w:rsid w:val="000A31BE"/>
    <w:rsid w:val="001638F8"/>
    <w:rsid w:val="00317D46"/>
    <w:rsid w:val="00496380"/>
    <w:rsid w:val="00880B6B"/>
    <w:rsid w:val="008A0714"/>
    <w:rsid w:val="009F394C"/>
    <w:rsid w:val="00B46268"/>
    <w:rsid w:val="00BD54EB"/>
    <w:rsid w:val="00C776BE"/>
    <w:rsid w:val="00D8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6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26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j.shields</dc:creator>
  <cp:lastModifiedBy>Lesley Neals</cp:lastModifiedBy>
  <cp:revision>2</cp:revision>
  <cp:lastPrinted>2008-10-03T12:16:00Z</cp:lastPrinted>
  <dcterms:created xsi:type="dcterms:W3CDTF">2014-02-24T22:57:00Z</dcterms:created>
  <dcterms:modified xsi:type="dcterms:W3CDTF">2014-02-24T22:57:00Z</dcterms:modified>
</cp:coreProperties>
</file>