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04" w:rsidRPr="00D333C7" w:rsidRDefault="00305504" w:rsidP="00305504">
      <w:pPr>
        <w:jc w:val="center"/>
        <w:rPr>
          <w:i/>
          <w:sz w:val="32"/>
          <w:szCs w:val="32"/>
        </w:rPr>
      </w:pPr>
      <w:r w:rsidRPr="00EB4AD3">
        <w:rPr>
          <w:sz w:val="32"/>
          <w:szCs w:val="32"/>
        </w:rPr>
        <w:t xml:space="preserve">It Says – I </w:t>
      </w:r>
      <w:r>
        <w:rPr>
          <w:sz w:val="32"/>
          <w:szCs w:val="32"/>
        </w:rPr>
        <w:t>S</w:t>
      </w:r>
      <w:r w:rsidRPr="00EB4AD3">
        <w:rPr>
          <w:sz w:val="32"/>
          <w:szCs w:val="32"/>
        </w:rPr>
        <w:t>ay – And So</w:t>
      </w:r>
      <w:r>
        <w:rPr>
          <w:sz w:val="32"/>
          <w:szCs w:val="32"/>
        </w:rPr>
        <w:t xml:space="preserve">: </w:t>
      </w:r>
      <w:r>
        <w:rPr>
          <w:i/>
          <w:sz w:val="32"/>
          <w:szCs w:val="32"/>
        </w:rPr>
        <w:t>Night of the Twister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526"/>
        <w:gridCol w:w="4394"/>
        <w:gridCol w:w="4394"/>
        <w:gridCol w:w="4253"/>
      </w:tblGrid>
      <w:tr w:rsidR="00305504" w:rsidTr="00305504">
        <w:trPr>
          <w:trHeight w:val="758"/>
        </w:trPr>
        <w:tc>
          <w:tcPr>
            <w:tcW w:w="1526" w:type="dxa"/>
          </w:tcPr>
          <w:p w:rsidR="00305504" w:rsidRDefault="00305504" w:rsidP="00305504">
            <w:pPr>
              <w:spacing w:after="0" w:line="240" w:lineRule="auto"/>
            </w:pPr>
            <w:r>
              <w:t>Question</w:t>
            </w:r>
          </w:p>
          <w:p w:rsidR="00305504" w:rsidRPr="00EB4AD3" w:rsidRDefault="00305504" w:rsidP="003055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question</w:t>
            </w:r>
          </w:p>
        </w:tc>
        <w:tc>
          <w:tcPr>
            <w:tcW w:w="4394" w:type="dxa"/>
          </w:tcPr>
          <w:p w:rsidR="00305504" w:rsidRDefault="00305504" w:rsidP="00305504">
            <w:pPr>
              <w:spacing w:after="0" w:line="240" w:lineRule="auto"/>
            </w:pPr>
            <w:r>
              <w:t>It Says</w:t>
            </w:r>
          </w:p>
          <w:p w:rsidR="00305504" w:rsidRPr="00EB4AD3" w:rsidRDefault="00305504" w:rsidP="003055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information from the text that will help you answer the question</w:t>
            </w:r>
          </w:p>
        </w:tc>
        <w:tc>
          <w:tcPr>
            <w:tcW w:w="4394" w:type="dxa"/>
          </w:tcPr>
          <w:p w:rsidR="00305504" w:rsidRDefault="00305504" w:rsidP="00305504">
            <w:pPr>
              <w:spacing w:after="0" w:line="240" w:lineRule="auto"/>
            </w:pPr>
            <w:r>
              <w:t>I Say</w:t>
            </w:r>
          </w:p>
          <w:p w:rsidR="00305504" w:rsidRPr="00EB4AD3" w:rsidRDefault="00305504" w:rsidP="003055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what you know about that information</w:t>
            </w:r>
          </w:p>
        </w:tc>
        <w:tc>
          <w:tcPr>
            <w:tcW w:w="4253" w:type="dxa"/>
          </w:tcPr>
          <w:p w:rsidR="00305504" w:rsidRDefault="00305504" w:rsidP="00305504">
            <w:pPr>
              <w:spacing w:after="0" w:line="240" w:lineRule="auto"/>
            </w:pPr>
            <w:r>
              <w:t>And So</w:t>
            </w:r>
          </w:p>
          <w:p w:rsidR="00305504" w:rsidRPr="00EB4AD3" w:rsidRDefault="00305504" w:rsidP="003055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Combine what the text says with what you know to come up with the answer.</w:t>
            </w:r>
          </w:p>
        </w:tc>
      </w:tr>
      <w:tr w:rsidR="00305504" w:rsidTr="00305504">
        <w:trPr>
          <w:trHeight w:val="1973"/>
        </w:trPr>
        <w:tc>
          <w:tcPr>
            <w:tcW w:w="1526" w:type="dxa"/>
          </w:tcPr>
          <w:p w:rsidR="00305504" w:rsidRDefault="00305504" w:rsidP="008A64DD"/>
          <w:p w:rsidR="00305504" w:rsidRDefault="00305504" w:rsidP="008A64DD"/>
          <w:p w:rsidR="00305504" w:rsidRDefault="00305504" w:rsidP="008A64DD"/>
          <w:p w:rsidR="00305504" w:rsidRDefault="00305504" w:rsidP="008A64DD"/>
        </w:tc>
        <w:tc>
          <w:tcPr>
            <w:tcW w:w="4394" w:type="dxa"/>
          </w:tcPr>
          <w:p w:rsidR="00305504" w:rsidRDefault="00305504" w:rsidP="008A64DD"/>
          <w:p w:rsidR="00305504" w:rsidRDefault="00305504" w:rsidP="008A64DD"/>
        </w:tc>
        <w:tc>
          <w:tcPr>
            <w:tcW w:w="4394" w:type="dxa"/>
          </w:tcPr>
          <w:p w:rsidR="00305504" w:rsidRDefault="00305504" w:rsidP="008A64DD"/>
        </w:tc>
        <w:tc>
          <w:tcPr>
            <w:tcW w:w="4253" w:type="dxa"/>
          </w:tcPr>
          <w:p w:rsidR="00305504" w:rsidRDefault="00305504" w:rsidP="008A64DD"/>
        </w:tc>
      </w:tr>
      <w:tr w:rsidR="00305504" w:rsidTr="00305504">
        <w:trPr>
          <w:trHeight w:val="1917"/>
        </w:trPr>
        <w:tc>
          <w:tcPr>
            <w:tcW w:w="1526" w:type="dxa"/>
          </w:tcPr>
          <w:p w:rsidR="00305504" w:rsidRDefault="00305504" w:rsidP="008A64DD"/>
          <w:p w:rsidR="00305504" w:rsidRDefault="00305504" w:rsidP="008A64DD"/>
          <w:p w:rsidR="00305504" w:rsidRDefault="00305504" w:rsidP="008A64DD">
            <w:pPr>
              <w:jc w:val="right"/>
            </w:pPr>
          </w:p>
          <w:p w:rsidR="00305504" w:rsidRDefault="00305504" w:rsidP="008A64DD"/>
        </w:tc>
        <w:tc>
          <w:tcPr>
            <w:tcW w:w="4394" w:type="dxa"/>
          </w:tcPr>
          <w:p w:rsidR="00305504" w:rsidRDefault="00305504" w:rsidP="008A64DD"/>
        </w:tc>
        <w:tc>
          <w:tcPr>
            <w:tcW w:w="4394" w:type="dxa"/>
          </w:tcPr>
          <w:p w:rsidR="00305504" w:rsidRDefault="00305504" w:rsidP="008A64DD"/>
        </w:tc>
        <w:tc>
          <w:tcPr>
            <w:tcW w:w="4253" w:type="dxa"/>
          </w:tcPr>
          <w:p w:rsidR="00305504" w:rsidRDefault="00305504" w:rsidP="008A64DD"/>
        </w:tc>
      </w:tr>
      <w:tr w:rsidR="00305504" w:rsidTr="00305504">
        <w:trPr>
          <w:trHeight w:val="1918"/>
        </w:trPr>
        <w:tc>
          <w:tcPr>
            <w:tcW w:w="1526" w:type="dxa"/>
          </w:tcPr>
          <w:p w:rsidR="00305504" w:rsidRDefault="00305504" w:rsidP="008A64DD"/>
          <w:p w:rsidR="00305504" w:rsidRDefault="00305504" w:rsidP="008A64DD"/>
          <w:p w:rsidR="00305504" w:rsidRDefault="00305504" w:rsidP="008A64DD"/>
          <w:p w:rsidR="00305504" w:rsidRDefault="00305504" w:rsidP="008A64DD"/>
        </w:tc>
        <w:tc>
          <w:tcPr>
            <w:tcW w:w="4394" w:type="dxa"/>
          </w:tcPr>
          <w:p w:rsidR="00305504" w:rsidRDefault="00305504" w:rsidP="008A64DD"/>
          <w:p w:rsidR="00305504" w:rsidRDefault="00305504" w:rsidP="008A64DD"/>
          <w:p w:rsidR="00305504" w:rsidRDefault="00305504" w:rsidP="008A64DD"/>
          <w:p w:rsidR="00305504" w:rsidRDefault="00305504" w:rsidP="008A64DD"/>
          <w:p w:rsidR="00305504" w:rsidRDefault="00305504" w:rsidP="008A64DD"/>
        </w:tc>
        <w:tc>
          <w:tcPr>
            <w:tcW w:w="4394" w:type="dxa"/>
          </w:tcPr>
          <w:p w:rsidR="00305504" w:rsidRDefault="00305504" w:rsidP="008A64DD"/>
        </w:tc>
        <w:tc>
          <w:tcPr>
            <w:tcW w:w="4253" w:type="dxa"/>
          </w:tcPr>
          <w:p w:rsidR="00305504" w:rsidRDefault="00305504" w:rsidP="008A64DD"/>
        </w:tc>
      </w:tr>
      <w:tr w:rsidR="00305504" w:rsidTr="00305504">
        <w:trPr>
          <w:trHeight w:val="1936"/>
        </w:trPr>
        <w:tc>
          <w:tcPr>
            <w:tcW w:w="1526" w:type="dxa"/>
          </w:tcPr>
          <w:p w:rsidR="00305504" w:rsidRDefault="00305504" w:rsidP="008A64DD"/>
        </w:tc>
        <w:tc>
          <w:tcPr>
            <w:tcW w:w="4394" w:type="dxa"/>
          </w:tcPr>
          <w:p w:rsidR="00305504" w:rsidRDefault="00305504" w:rsidP="008A64DD"/>
          <w:p w:rsidR="00305504" w:rsidRDefault="00305504" w:rsidP="008A64DD"/>
          <w:p w:rsidR="00305504" w:rsidRDefault="00305504" w:rsidP="008A64DD"/>
          <w:p w:rsidR="00305504" w:rsidRDefault="00305504" w:rsidP="008A64DD"/>
          <w:p w:rsidR="00305504" w:rsidRDefault="00305504" w:rsidP="008A64DD"/>
        </w:tc>
        <w:tc>
          <w:tcPr>
            <w:tcW w:w="4394" w:type="dxa"/>
          </w:tcPr>
          <w:p w:rsidR="00305504" w:rsidRDefault="00305504" w:rsidP="008A64DD"/>
        </w:tc>
        <w:tc>
          <w:tcPr>
            <w:tcW w:w="4253" w:type="dxa"/>
          </w:tcPr>
          <w:p w:rsidR="00305504" w:rsidRDefault="00305504" w:rsidP="008A64DD"/>
        </w:tc>
      </w:tr>
      <w:tr w:rsidR="00305504" w:rsidTr="00305504">
        <w:trPr>
          <w:trHeight w:val="1936"/>
        </w:trPr>
        <w:tc>
          <w:tcPr>
            <w:tcW w:w="1526" w:type="dxa"/>
          </w:tcPr>
          <w:p w:rsidR="00305504" w:rsidRDefault="00305504" w:rsidP="008A64DD"/>
        </w:tc>
        <w:tc>
          <w:tcPr>
            <w:tcW w:w="4394" w:type="dxa"/>
          </w:tcPr>
          <w:p w:rsidR="00305504" w:rsidRDefault="00305504" w:rsidP="008A64DD"/>
        </w:tc>
        <w:tc>
          <w:tcPr>
            <w:tcW w:w="4394" w:type="dxa"/>
          </w:tcPr>
          <w:p w:rsidR="00305504" w:rsidRDefault="00305504" w:rsidP="008A64DD"/>
        </w:tc>
        <w:tc>
          <w:tcPr>
            <w:tcW w:w="4253" w:type="dxa"/>
          </w:tcPr>
          <w:p w:rsidR="00305504" w:rsidRDefault="00305504" w:rsidP="008A64DD"/>
        </w:tc>
      </w:tr>
      <w:tr w:rsidR="00305504" w:rsidTr="00305504">
        <w:trPr>
          <w:trHeight w:val="1936"/>
        </w:trPr>
        <w:tc>
          <w:tcPr>
            <w:tcW w:w="1526" w:type="dxa"/>
          </w:tcPr>
          <w:p w:rsidR="00305504" w:rsidRDefault="00305504" w:rsidP="008A64DD">
            <w:bookmarkStart w:id="0" w:name="_GoBack"/>
          </w:p>
        </w:tc>
        <w:tc>
          <w:tcPr>
            <w:tcW w:w="4394" w:type="dxa"/>
          </w:tcPr>
          <w:p w:rsidR="00305504" w:rsidRDefault="00305504" w:rsidP="008A64DD"/>
        </w:tc>
        <w:tc>
          <w:tcPr>
            <w:tcW w:w="4394" w:type="dxa"/>
          </w:tcPr>
          <w:p w:rsidR="00305504" w:rsidRDefault="00305504" w:rsidP="008A64DD"/>
        </w:tc>
        <w:tc>
          <w:tcPr>
            <w:tcW w:w="4253" w:type="dxa"/>
          </w:tcPr>
          <w:p w:rsidR="00305504" w:rsidRDefault="00305504" w:rsidP="008A64DD"/>
        </w:tc>
      </w:tr>
      <w:bookmarkEnd w:id="0"/>
    </w:tbl>
    <w:p w:rsidR="00305504" w:rsidRDefault="00305504" w:rsidP="00305504"/>
    <w:p w:rsidR="005771A9" w:rsidRDefault="005771A9"/>
    <w:sectPr w:rsidR="005771A9" w:rsidSect="003055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04"/>
    <w:rsid w:val="00305504"/>
    <w:rsid w:val="00430B81"/>
    <w:rsid w:val="005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04"/>
    <w:pPr>
      <w:spacing w:after="200" w:line="276" w:lineRule="auto"/>
      <w:jc w:val="left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04"/>
    <w:pPr>
      <w:jc w:val="left"/>
    </w:pPr>
    <w:rPr>
      <w:rFonts w:eastAsiaTheme="minorEastAsia"/>
      <w:lang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04"/>
    <w:pPr>
      <w:spacing w:after="200" w:line="276" w:lineRule="auto"/>
      <w:jc w:val="left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04"/>
    <w:pPr>
      <w:jc w:val="left"/>
    </w:pPr>
    <w:rPr>
      <w:rFonts w:eastAsiaTheme="minorEastAsia"/>
      <w:lang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2014-02-05T01:14:00Z</dcterms:created>
  <dcterms:modified xsi:type="dcterms:W3CDTF">2014-02-05T01:19:00Z</dcterms:modified>
</cp:coreProperties>
</file>