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D" w:rsidRPr="00F72C3C" w:rsidRDefault="009D7E6D" w:rsidP="009D7E6D">
      <w:pPr>
        <w:rPr>
          <w:b/>
          <w:i/>
          <w:sz w:val="34"/>
          <w:szCs w:val="34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44CD738B" wp14:editId="18D6781C">
            <wp:extent cx="3252158" cy="1832285"/>
            <wp:effectExtent l="0" t="0" r="5715" b="0"/>
            <wp:docPr id="1" name="Picture 1" descr="Image result for ham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l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3" b="12865"/>
                    <a:stretch/>
                  </pic:blipFill>
                  <pic:spPr bwMode="auto">
                    <a:xfrm>
                      <a:off x="0" y="0"/>
                      <a:ext cx="3252158" cy="183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1165" w:type="dxa"/>
        <w:tblInd w:w="0" w:type="dxa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2268"/>
        <w:gridCol w:w="2268"/>
      </w:tblGrid>
      <w:tr w:rsidR="009D7E6D" w:rsidRPr="00F57153" w:rsidTr="003C2C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D7E6D" w:rsidRPr="00F57153" w:rsidRDefault="009D7E6D" w:rsidP="003C2C21">
            <w:pPr>
              <w:rPr>
                <w:b/>
                <w:sz w:val="34"/>
                <w:szCs w:val="34"/>
              </w:rPr>
            </w:pPr>
            <w:r w:rsidRPr="00F57153">
              <w:rPr>
                <w:b/>
                <w:sz w:val="34"/>
                <w:szCs w:val="34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D7E6D" w:rsidRPr="00F57153" w:rsidRDefault="009D7E6D" w:rsidP="003C2C21">
            <w:pPr>
              <w:rPr>
                <w:b/>
                <w:sz w:val="34"/>
                <w:szCs w:val="34"/>
              </w:rPr>
            </w:pPr>
            <w:r w:rsidRPr="00F57153">
              <w:rPr>
                <w:b/>
                <w:sz w:val="34"/>
                <w:szCs w:val="34"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D7E6D" w:rsidRPr="00F57153" w:rsidRDefault="009D7E6D" w:rsidP="003C2C21">
            <w:pPr>
              <w:rPr>
                <w:b/>
                <w:sz w:val="34"/>
                <w:szCs w:val="34"/>
              </w:rPr>
            </w:pPr>
            <w:r w:rsidRPr="00DF3749">
              <w:rPr>
                <w:b/>
                <w:sz w:val="32"/>
                <w:szCs w:val="34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D7E6D" w:rsidRPr="00F57153" w:rsidRDefault="009D7E6D" w:rsidP="003C2C21">
            <w:pPr>
              <w:rPr>
                <w:b/>
                <w:sz w:val="34"/>
                <w:szCs w:val="34"/>
              </w:rPr>
            </w:pPr>
            <w:r w:rsidRPr="00F57153">
              <w:rPr>
                <w:b/>
                <w:sz w:val="34"/>
                <w:szCs w:val="34"/>
              </w:rPr>
              <w:t>Thursday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D7E6D" w:rsidRPr="00F57153" w:rsidRDefault="009D7E6D" w:rsidP="003C2C21">
            <w:pPr>
              <w:rPr>
                <w:b/>
                <w:sz w:val="34"/>
                <w:szCs w:val="34"/>
              </w:rPr>
            </w:pPr>
            <w:r w:rsidRPr="00F57153">
              <w:rPr>
                <w:b/>
                <w:sz w:val="34"/>
                <w:szCs w:val="34"/>
              </w:rPr>
              <w:t>Friday</w:t>
            </w:r>
          </w:p>
        </w:tc>
      </w:tr>
      <w:tr w:rsidR="009D7E6D" w:rsidRPr="00F57153" w:rsidTr="00DB3A34">
        <w:trPr>
          <w:trHeight w:val="1579"/>
        </w:trPr>
        <w:tc>
          <w:tcPr>
            <w:tcW w:w="2235" w:type="dxa"/>
          </w:tcPr>
          <w:p w:rsidR="009D7E6D" w:rsidRPr="00551A12" w:rsidRDefault="009D7E6D" w:rsidP="003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D" w:rsidRPr="00551A12" w:rsidRDefault="009D7E6D" w:rsidP="003C2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7E6D" w:rsidRPr="00551A12" w:rsidRDefault="009D7E6D" w:rsidP="009D7E6D">
            <w:pPr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551A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Intro</w:t>
            </w:r>
          </w:p>
          <w:p w:rsidR="009D7E6D" w:rsidRDefault="009D7E6D" w:rsidP="009D7E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Re-cap on what you already know.</w:t>
            </w:r>
          </w:p>
          <w:p w:rsidR="009D7E6D" w:rsidRDefault="009D7E6D" w:rsidP="009D7E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Insults</w:t>
            </w:r>
          </w:p>
          <w:p w:rsidR="009D7E6D" w:rsidRPr="00551A12" w:rsidRDefault="009D7E6D" w:rsidP="009D7E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help Hamlet find an “identity”?</w:t>
            </w:r>
          </w:p>
        </w:tc>
        <w:tc>
          <w:tcPr>
            <w:tcW w:w="2126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B3A34" w:rsidRDefault="00DB3A34" w:rsidP="009D7E6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9D7E6D" w:rsidRPr="00551A12" w:rsidRDefault="009D7E6D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 xml:space="preserve">Act I, Scene </w:t>
            </w:r>
            <w:proofErr w:type="spellStart"/>
            <w:r w:rsidRPr="00551A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9D7E6D" w:rsidRDefault="009D7E6D" w:rsidP="003C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“Who’s there?”</w:t>
            </w:r>
          </w:p>
          <w:p w:rsidR="009D7E6D" w:rsidRPr="00551A12" w:rsidRDefault="009D7E6D" w:rsidP="003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51A1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</w:t>
            </w:r>
          </w:p>
          <w:p w:rsidR="00DB3A34" w:rsidRDefault="00DB3A34" w:rsidP="009D7E6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9D7E6D" w:rsidRPr="00551A12" w:rsidRDefault="009D7E6D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>Act I, Scene ii-iii</w:t>
            </w: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B3A34" w:rsidRDefault="00DB3A34" w:rsidP="009D7E6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9D7E6D" w:rsidRDefault="009D7E6D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>Act I, Scenes iv-v</w:t>
            </w: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A34" w:rsidRDefault="00DB3A34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34" w:rsidRPr="00DB3A34" w:rsidRDefault="00DB3A34" w:rsidP="009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Hamlet</w:t>
            </w:r>
            <w:r w:rsidRPr="00DB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Quiz</w:t>
            </w:r>
          </w:p>
        </w:tc>
      </w:tr>
      <w:tr w:rsidR="009D7E6D" w:rsidRPr="00F57153" w:rsidTr="00DB3A34">
        <w:trPr>
          <w:trHeight w:val="1446"/>
        </w:trPr>
        <w:tc>
          <w:tcPr>
            <w:tcW w:w="2235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B3A34" w:rsidRDefault="00DB3A34" w:rsidP="00DB3A3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9D7E6D" w:rsidRDefault="009D7E6D" w:rsidP="003C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 xml:space="preserve">Act II, Scenes </w:t>
            </w:r>
            <w:proofErr w:type="spellStart"/>
            <w:r w:rsidRPr="00551A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51A12">
              <w:rPr>
                <w:rFonts w:ascii="Times New Roman" w:hAnsi="Times New Roman" w:cs="Times New Roman"/>
                <w:sz w:val="24"/>
                <w:szCs w:val="24"/>
              </w:rPr>
              <w:t>-ii (to line 222)</w:t>
            </w:r>
          </w:p>
          <w:p w:rsidR="009D7E6D" w:rsidRPr="00551A12" w:rsidRDefault="009D7E6D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B3A34" w:rsidRDefault="00DB3A34" w:rsidP="009D7E6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9D7E6D" w:rsidRPr="00551A12" w:rsidRDefault="009D7E6D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 xml:space="preserve">Act II, Scene ii (from line 222-end)-III, </w:t>
            </w:r>
            <w:proofErr w:type="spellStart"/>
            <w:r w:rsidRPr="00551A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9D7E6D" w:rsidRDefault="009D7E6D" w:rsidP="003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D" w:rsidRPr="00551A12" w:rsidRDefault="009D7E6D" w:rsidP="003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3A34" w:rsidRDefault="00DB3A34" w:rsidP="009D7E6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9D7E6D" w:rsidRDefault="009D7E6D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>Act III, Scenes iii-iv</w:t>
            </w: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A34" w:rsidRDefault="00DB3A34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A34" w:rsidRPr="00DB3A34" w:rsidRDefault="00DB3A34" w:rsidP="009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A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Hamlet</w:t>
            </w:r>
            <w:r w:rsidRPr="00DB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Quiz</w:t>
            </w:r>
          </w:p>
        </w:tc>
        <w:tc>
          <w:tcPr>
            <w:tcW w:w="2268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19</w:t>
            </w:r>
          </w:p>
          <w:p w:rsidR="00DB3A34" w:rsidRDefault="00DB3A34" w:rsidP="003C2C21">
            <w:pPr>
              <w:pStyle w:val="BodyText2"/>
              <w:jc w:val="center"/>
              <w:rPr>
                <w:sz w:val="24"/>
                <w:szCs w:val="24"/>
              </w:rPr>
            </w:pPr>
          </w:p>
          <w:p w:rsidR="009D7E6D" w:rsidRDefault="009D7E6D" w:rsidP="003C2C21">
            <w:pPr>
              <w:pStyle w:val="BodyText2"/>
              <w:jc w:val="center"/>
              <w:rPr>
                <w:sz w:val="24"/>
                <w:szCs w:val="24"/>
                <w:lang w:val="fr-CA"/>
              </w:rPr>
            </w:pPr>
            <w:r w:rsidRPr="00551A12">
              <w:rPr>
                <w:sz w:val="24"/>
                <w:szCs w:val="24"/>
              </w:rPr>
              <w:t xml:space="preserve">Act IV, Scenes </w:t>
            </w:r>
            <w:proofErr w:type="spellStart"/>
            <w:r w:rsidRPr="00551A12">
              <w:rPr>
                <w:sz w:val="24"/>
                <w:szCs w:val="24"/>
              </w:rPr>
              <w:t>i</w:t>
            </w:r>
            <w:proofErr w:type="spellEnd"/>
            <w:r w:rsidRPr="00551A12">
              <w:rPr>
                <w:sz w:val="24"/>
                <w:szCs w:val="24"/>
              </w:rPr>
              <w:t>-iv</w:t>
            </w:r>
          </w:p>
          <w:p w:rsidR="009D7E6D" w:rsidRPr="00551A12" w:rsidRDefault="009D7E6D" w:rsidP="009D7E6D">
            <w:pPr>
              <w:pStyle w:val="BodyText2"/>
              <w:jc w:val="center"/>
              <w:rPr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B3A34" w:rsidRDefault="00DB3A34" w:rsidP="009D7E6D">
            <w:pPr>
              <w:pStyle w:val="BodyText2"/>
              <w:jc w:val="center"/>
              <w:rPr>
                <w:sz w:val="24"/>
                <w:szCs w:val="24"/>
                <w:lang w:val="fr-CA"/>
              </w:rPr>
            </w:pPr>
          </w:p>
          <w:p w:rsidR="009D7E6D" w:rsidRPr="00551A12" w:rsidRDefault="009D7E6D" w:rsidP="009D7E6D">
            <w:pPr>
              <w:pStyle w:val="BodyText2"/>
              <w:jc w:val="center"/>
              <w:rPr>
                <w:sz w:val="24"/>
                <w:szCs w:val="24"/>
                <w:lang w:val="fr-CA"/>
              </w:rPr>
            </w:pPr>
            <w:proofErr w:type="spellStart"/>
            <w:r w:rsidRPr="00551A12">
              <w:rPr>
                <w:sz w:val="24"/>
                <w:szCs w:val="24"/>
                <w:lang w:val="fr-CA"/>
              </w:rPr>
              <w:t>Act</w:t>
            </w:r>
            <w:proofErr w:type="spellEnd"/>
            <w:r w:rsidRPr="00551A12">
              <w:rPr>
                <w:sz w:val="24"/>
                <w:szCs w:val="24"/>
                <w:lang w:val="fr-CA"/>
              </w:rPr>
              <w:t xml:space="preserve"> IV, </w:t>
            </w:r>
            <w:proofErr w:type="spellStart"/>
            <w:r w:rsidRPr="00551A12">
              <w:rPr>
                <w:sz w:val="24"/>
                <w:szCs w:val="24"/>
                <w:lang w:val="fr-CA"/>
              </w:rPr>
              <w:t>Scenes</w:t>
            </w:r>
            <w:proofErr w:type="spellEnd"/>
            <w:r w:rsidRPr="00551A12">
              <w:rPr>
                <w:sz w:val="24"/>
                <w:szCs w:val="24"/>
                <w:lang w:val="fr-CA"/>
              </w:rPr>
              <w:t xml:space="preserve"> v-vii</w:t>
            </w:r>
          </w:p>
          <w:p w:rsidR="009D7E6D" w:rsidRDefault="009D7E6D" w:rsidP="003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D" w:rsidRPr="00551A12" w:rsidRDefault="009D7E6D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D" w:rsidRPr="00F57153" w:rsidTr="00DB3A34">
        <w:trPr>
          <w:trHeight w:val="1446"/>
        </w:trPr>
        <w:tc>
          <w:tcPr>
            <w:tcW w:w="2235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D7E6D" w:rsidRPr="00551A12" w:rsidRDefault="009D7E6D" w:rsidP="009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12">
              <w:rPr>
                <w:rFonts w:ascii="Times New Roman" w:hAnsi="Times New Roman" w:cs="Times New Roman"/>
                <w:sz w:val="24"/>
                <w:szCs w:val="24"/>
              </w:rPr>
              <w:t xml:space="preserve">Act V, Scene </w:t>
            </w:r>
            <w:proofErr w:type="spellStart"/>
            <w:r w:rsidRPr="00551A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51A12">
              <w:rPr>
                <w:rFonts w:ascii="Times New Roman" w:hAnsi="Times New Roman" w:cs="Times New Roman"/>
                <w:sz w:val="24"/>
                <w:szCs w:val="24"/>
              </w:rPr>
              <w:t>-ii</w:t>
            </w:r>
          </w:p>
          <w:p w:rsidR="009D7E6D" w:rsidRDefault="009D7E6D" w:rsidP="003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6D" w:rsidRPr="00551A12" w:rsidRDefault="009D7E6D" w:rsidP="003C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D7E6D" w:rsidRPr="00551A12" w:rsidRDefault="009D7E6D" w:rsidP="003C2C21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Prep</w:t>
            </w:r>
          </w:p>
        </w:tc>
        <w:tc>
          <w:tcPr>
            <w:tcW w:w="2126" w:type="dxa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D7E6D" w:rsidRPr="00551A12" w:rsidRDefault="009D7E6D" w:rsidP="003C2C21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D7E6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Prep</w:t>
            </w:r>
            <w:proofErr w:type="spellEnd"/>
          </w:p>
        </w:tc>
        <w:tc>
          <w:tcPr>
            <w:tcW w:w="2268" w:type="dxa"/>
          </w:tcPr>
          <w:p w:rsidR="009D7E6D" w:rsidRDefault="009D7E6D" w:rsidP="009D7E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26</w:t>
            </w:r>
          </w:p>
          <w:p w:rsidR="009D7E6D" w:rsidRPr="00551A12" w:rsidRDefault="009D7E6D" w:rsidP="009D7E6D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Prep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D7E6D" w:rsidRPr="00551A12" w:rsidRDefault="009D7E6D" w:rsidP="003C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Act I</w:t>
            </w:r>
          </w:p>
        </w:tc>
      </w:tr>
      <w:tr w:rsidR="009D7E6D" w:rsidRPr="00F57153" w:rsidTr="00DB3A34">
        <w:trPr>
          <w:trHeight w:val="1446"/>
        </w:trPr>
        <w:tc>
          <w:tcPr>
            <w:tcW w:w="2235" w:type="dxa"/>
            <w:shd w:val="clear" w:color="auto" w:fill="D9D9D9" w:themeFill="background1" w:themeFillShade="D9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B3A34" w:rsidRDefault="00DB3A34" w:rsidP="00DB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E6D" w:rsidRPr="00551A12" w:rsidRDefault="00DB3A34" w:rsidP="00DB3A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Act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7E6D" w:rsidRPr="009D7E6D" w:rsidRDefault="009D7E6D" w:rsidP="003C2C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Hallows Eve</w:t>
            </w:r>
          </w:p>
          <w:p w:rsidR="00DB3A34" w:rsidRDefault="00DB3A34" w:rsidP="00DB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E6D" w:rsidRPr="00551A12" w:rsidRDefault="00DB3A34" w:rsidP="00D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Act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7E6D" w:rsidRPr="009D7E6D" w:rsidRDefault="009D7E6D" w:rsidP="003C2C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Souls Day</w:t>
            </w:r>
          </w:p>
          <w:p w:rsidR="00DB3A34" w:rsidRDefault="00DB3A34" w:rsidP="00DB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E6D" w:rsidRPr="00551A12" w:rsidRDefault="00DB3A34" w:rsidP="00D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Act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02</w:t>
            </w:r>
          </w:p>
          <w:p w:rsidR="00DB3A34" w:rsidRDefault="00DB3A34" w:rsidP="00DB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E6D" w:rsidRPr="00551A12" w:rsidRDefault="00DB3A34" w:rsidP="00DB3A34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 Act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9D7E6D" w:rsidRPr="00551A12" w:rsidRDefault="009D7E6D" w:rsidP="003C2C2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DB3A34" w:rsidRDefault="00DB3A34" w:rsidP="00DB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 Discussion </w:t>
            </w:r>
          </w:p>
          <w:p w:rsidR="009D7E6D" w:rsidRPr="00DB3A34" w:rsidRDefault="00DB3A34" w:rsidP="00DB3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with WS”</w:t>
            </w:r>
          </w:p>
          <w:p w:rsidR="00DB3A34" w:rsidRPr="00551A12" w:rsidRDefault="00DB3A34" w:rsidP="00D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A34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</w:tr>
    </w:tbl>
    <w:p w:rsidR="009D7E6D" w:rsidRPr="00F57153" w:rsidRDefault="009D7E6D" w:rsidP="009D7E6D">
      <w:pPr>
        <w:jc w:val="left"/>
        <w:rPr>
          <w:sz w:val="34"/>
          <w:szCs w:val="34"/>
        </w:rPr>
      </w:pPr>
    </w:p>
    <w:p w:rsidR="009D7E6D" w:rsidRDefault="009D7E6D" w:rsidP="009D7E6D">
      <w:r>
        <w:rPr>
          <w:noProof/>
          <w:lang w:eastAsia="en-CA"/>
        </w:rPr>
        <w:drawing>
          <wp:inline distT="0" distB="0" distL="0" distR="0" wp14:anchorId="3304A5FA" wp14:editId="54602927">
            <wp:extent cx="5857336" cy="2234242"/>
            <wp:effectExtent l="0" t="0" r="0" b="0"/>
            <wp:docPr id="2" name="Picture 2" descr="Image result for hamlet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mlet com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1" b="1838"/>
                    <a:stretch/>
                  </pic:blipFill>
                  <pic:spPr bwMode="auto">
                    <a:xfrm>
                      <a:off x="0" y="0"/>
                      <a:ext cx="5857240" cy="22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1A9" w:rsidRDefault="005771A9"/>
    <w:sectPr w:rsidR="005771A9" w:rsidSect="00DB3A34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6D"/>
    <w:rsid w:val="00430B81"/>
    <w:rsid w:val="005771A9"/>
    <w:rsid w:val="00606D6B"/>
    <w:rsid w:val="009D7E6D"/>
    <w:rsid w:val="00D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E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D7E6D"/>
    <w:pPr>
      <w:jc w:val="left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D7E6D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E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D7E6D"/>
    <w:pPr>
      <w:jc w:val="left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D7E6D"/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2017-10-09T21:48:00Z</dcterms:created>
  <dcterms:modified xsi:type="dcterms:W3CDTF">2017-10-09T22:11:00Z</dcterms:modified>
</cp:coreProperties>
</file>