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6B" w:rsidRDefault="00982F2C" w:rsidP="0048476B">
      <w:pPr>
        <w:pStyle w:val="Title"/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CCD20BC" wp14:editId="146DCEE6">
            <wp:simplePos x="0" y="0"/>
            <wp:positionH relativeFrom="column">
              <wp:posOffset>5353050</wp:posOffset>
            </wp:positionH>
            <wp:positionV relativeFrom="paragraph">
              <wp:posOffset>9525</wp:posOffset>
            </wp:positionV>
            <wp:extent cx="1751965" cy="1445895"/>
            <wp:effectExtent l="0" t="0" r="0" b="0"/>
            <wp:wrapNone/>
            <wp:docPr id="2" name="Picture 2" descr="http://images.8tracks.com/cover/i/008/446/367/to_kill_a_mockingbird_tattoo_design_by_y__pestis-d5pernn-934.jpg?rect=95,0,657,657&amp;q=98&amp;fm=jpg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8tracks.com/cover/i/008/446/367/to_kill_a_mockingbird_tattoo_design_by_y__pestis-d5pernn-934.jpg?rect=95,0,657,657&amp;q=98&amp;fm=jpg&amp;fit=ma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1269" r="3306" b="9839"/>
                    <a:stretch/>
                  </pic:blipFill>
                  <pic:spPr bwMode="auto">
                    <a:xfrm>
                      <a:off x="0" y="0"/>
                      <a:ext cx="175196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6B">
        <w:t>ESSAY PLANNING SHEET</w:t>
      </w:r>
    </w:p>
    <w:p w:rsidR="0048476B" w:rsidRDefault="0048476B" w:rsidP="0048476B">
      <w:pPr>
        <w:jc w:val="center"/>
      </w:pPr>
    </w:p>
    <w:p w:rsidR="0048476B" w:rsidRDefault="0048476B" w:rsidP="0048476B"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Example:</w:t>
      </w:r>
    </w:p>
    <w:p w:rsidR="0048476B" w:rsidRDefault="0048476B" w:rsidP="0048476B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528"/>
        <w:gridCol w:w="552"/>
        <w:gridCol w:w="1608"/>
        <w:gridCol w:w="4068"/>
      </w:tblGrid>
      <w:tr w:rsidR="0048476B" w:rsidTr="00A77C47">
        <w:trPr>
          <w:trHeight w:val="315"/>
        </w:trPr>
        <w:tc>
          <w:tcPr>
            <w:tcW w:w="4068" w:type="dxa"/>
            <w:gridSpan w:val="4"/>
          </w:tcPr>
          <w:p w:rsidR="0048476B" w:rsidRDefault="0048476B" w:rsidP="00A77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Significant Quotation:</w:t>
            </w: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48476B" w:rsidRDefault="00D37115" w:rsidP="00A77C47">
            <w:pPr>
              <w:jc w:val="center"/>
            </w:pPr>
            <w:r>
              <w:t>From a Different Perspective</w:t>
            </w:r>
            <w:r w:rsidR="0048476B">
              <w:t>:</w:t>
            </w:r>
          </w:p>
        </w:tc>
      </w:tr>
      <w:tr w:rsidR="0048476B" w:rsidTr="00A77C47">
        <w:trPr>
          <w:trHeight w:val="315"/>
        </w:trPr>
        <w:tc>
          <w:tcPr>
            <w:tcW w:w="4068" w:type="dxa"/>
            <w:gridSpan w:val="4"/>
          </w:tcPr>
          <w:p w:rsidR="0048476B" w:rsidRDefault="0048476B" w:rsidP="00A77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Topic:                 </w:t>
            </w: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48476B" w:rsidRDefault="00D37115" w:rsidP="00A77C47">
            <w:pPr>
              <w:jc w:val="center"/>
            </w:pPr>
            <w:r>
              <w:t>The Importance of Empathy</w:t>
            </w:r>
          </w:p>
        </w:tc>
      </w:tr>
      <w:tr w:rsidR="0048476B" w:rsidTr="00A77C47">
        <w:trPr>
          <w:cantSplit/>
          <w:trHeight w:val="315"/>
        </w:trPr>
        <w:tc>
          <w:tcPr>
            <w:tcW w:w="1380" w:type="dxa"/>
            <w:tcBorders>
              <w:left w:val="nil"/>
            </w:tcBorders>
          </w:tcPr>
          <w:p w:rsidR="0048476B" w:rsidRDefault="0048476B" w:rsidP="00A77C47">
            <w:pPr>
              <w:rPr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48476B" w:rsidRDefault="0048476B" w:rsidP="00A77C47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608" w:type="dxa"/>
            <w:tcBorders>
              <w:right w:val="nil"/>
            </w:tcBorders>
          </w:tcPr>
          <w:p w:rsidR="0048476B" w:rsidRDefault="0048476B" w:rsidP="00A77C47">
            <w:pPr>
              <w:rPr>
                <w:b/>
                <w:sz w:val="1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8476B" w:rsidRDefault="00D37115" w:rsidP="00A77C47">
            <w:pPr>
              <w:jc w:val="center"/>
            </w:pPr>
            <w:r>
              <w:t>I</w:t>
            </w:r>
            <w:r w:rsidR="0048476B">
              <w:t>n</w:t>
            </w:r>
          </w:p>
        </w:tc>
      </w:tr>
      <w:tr w:rsidR="0048476B" w:rsidTr="00A77C47">
        <w:trPr>
          <w:trHeight w:val="315"/>
        </w:trPr>
        <w:tc>
          <w:tcPr>
            <w:tcW w:w="1908" w:type="dxa"/>
            <w:gridSpan w:val="2"/>
          </w:tcPr>
          <w:p w:rsidR="0048476B" w:rsidRDefault="0048476B" w:rsidP="00A77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Author:  </w:t>
            </w:r>
          </w:p>
        </w:tc>
        <w:tc>
          <w:tcPr>
            <w:tcW w:w="2160" w:type="dxa"/>
            <w:gridSpan w:val="2"/>
          </w:tcPr>
          <w:p w:rsidR="0048476B" w:rsidRDefault="0048476B" w:rsidP="00A77C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Title:  </w:t>
            </w:r>
          </w:p>
        </w:tc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48476B" w:rsidRDefault="00D37115" w:rsidP="00A77C47">
            <w:pPr>
              <w:jc w:val="center"/>
              <w:rPr>
                <w:i/>
              </w:rPr>
            </w:pPr>
            <w:r>
              <w:t xml:space="preserve">Harper Lee’s </w:t>
            </w:r>
            <w:r w:rsidRPr="00D37115">
              <w:rPr>
                <w:i/>
              </w:rPr>
              <w:t>To Kill a Mockingbird</w:t>
            </w:r>
          </w:p>
        </w:tc>
      </w:tr>
    </w:tbl>
    <w:p w:rsidR="0048476B" w:rsidRDefault="0048476B" w:rsidP="0048476B"/>
    <w:p w:rsidR="0048476B" w:rsidRDefault="0048476B" w:rsidP="0048476B"/>
    <w:p w:rsidR="0048476B" w:rsidRDefault="0048476B" w:rsidP="0048476B">
      <w:r>
        <w:t>INTRODUCTORY PARAGRAPH</w:t>
      </w:r>
    </w:p>
    <w:p w:rsidR="0048476B" w:rsidRDefault="0048476B" w:rsidP="0048476B">
      <w:bookmarkStart w:id="0" w:name="_GoBack"/>
      <w:bookmarkEnd w:id="0"/>
    </w:p>
    <w:tbl>
      <w:tblPr>
        <w:tblW w:w="11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7402"/>
      </w:tblGrid>
      <w:tr w:rsidR="0048476B" w:rsidTr="00B33E26">
        <w:trPr>
          <w:trHeight w:val="1421"/>
        </w:trPr>
        <w:tc>
          <w:tcPr>
            <w:tcW w:w="3701" w:type="dxa"/>
          </w:tcPr>
          <w:p w:rsidR="0048476B" w:rsidRDefault="0048476B" w:rsidP="00A77C4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WORDS OF INTRODUCTION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few sentences talking about your essay topic in a general way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this could be a place to define your terms, discuss issues brought up by your epigraph, et cetera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 xml:space="preserve">- do </w:t>
            </w:r>
            <w:r>
              <w:rPr>
                <w:i/>
                <w:sz w:val="16"/>
              </w:rPr>
              <w:t>not</w:t>
            </w:r>
            <w:r>
              <w:rPr>
                <w:sz w:val="16"/>
              </w:rPr>
              <w:t xml:space="preserve"> discuss the book or the author in this section!</w:t>
            </w:r>
          </w:p>
        </w:tc>
        <w:tc>
          <w:tcPr>
            <w:tcW w:w="7402" w:type="dxa"/>
          </w:tcPr>
          <w:p w:rsidR="0048476B" w:rsidRDefault="0048476B" w:rsidP="00A77C47"/>
        </w:tc>
      </w:tr>
      <w:tr w:rsidR="0048476B" w:rsidTr="0048476B">
        <w:trPr>
          <w:trHeight w:val="1335"/>
        </w:trPr>
        <w:tc>
          <w:tcPr>
            <w:tcW w:w="3701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THESIS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- </w:t>
            </w:r>
            <w:proofErr w:type="gramStart"/>
            <w:r>
              <w:rPr>
                <w:b w:val="0"/>
                <w:u w:val="none"/>
              </w:rPr>
              <w:t>the</w:t>
            </w:r>
            <w:proofErr w:type="gramEnd"/>
            <w:r>
              <w:rPr>
                <w:b w:val="0"/>
                <w:u w:val="none"/>
              </w:rPr>
              <w:t xml:space="preserve"> single most important sentence in your essay!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make sure it is an argument!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use the KISS rule (“Keep it simple, stupid!”); additional info can be supplied by the elaboration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make sure it does not just say “Topic X exists in the story”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mention the story and the author (e.g. – “In Edgar Allan Poe’s ‘The Tell-Tale Heart’…”)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7402" w:type="dxa"/>
          </w:tcPr>
          <w:p w:rsidR="0048476B" w:rsidRDefault="0048476B" w:rsidP="00A77C47"/>
          <w:p w:rsidR="0048476B" w:rsidRPr="006C0767" w:rsidRDefault="0048476B" w:rsidP="00902199">
            <w:pPr>
              <w:rPr>
                <w:rFonts w:ascii="Arial" w:hAnsi="Arial" w:cs="Arial"/>
              </w:rPr>
            </w:pPr>
          </w:p>
        </w:tc>
      </w:tr>
      <w:tr w:rsidR="0048476B" w:rsidTr="00B33E26">
        <w:trPr>
          <w:trHeight w:val="935"/>
        </w:trPr>
        <w:tc>
          <w:tcPr>
            <w:tcW w:w="3701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a sentence or two expanding on your thesis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it could serve to delineate the boundaries of your argument</w:t>
            </w:r>
          </w:p>
        </w:tc>
        <w:tc>
          <w:tcPr>
            <w:tcW w:w="7402" w:type="dxa"/>
          </w:tcPr>
          <w:p w:rsidR="0048476B" w:rsidRDefault="0048476B" w:rsidP="00A77C47"/>
        </w:tc>
      </w:tr>
      <w:tr w:rsidR="0048476B" w:rsidTr="0048476B">
        <w:trPr>
          <w:trHeight w:val="1335"/>
        </w:trPr>
        <w:tc>
          <w:tcPr>
            <w:tcW w:w="3701" w:type="dxa"/>
          </w:tcPr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PLAN OF DEVELOPMENT</w:t>
            </w:r>
          </w:p>
          <w:p w:rsidR="0048476B" w:rsidRDefault="0048476B" w:rsidP="00A77C47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sentence outlining the content of your body paragraphs</w:t>
            </w:r>
          </w:p>
          <w:p w:rsidR="0048476B" w:rsidRDefault="0048476B" w:rsidP="00A77C47">
            <w:pPr>
              <w:rPr>
                <w:sz w:val="16"/>
              </w:rPr>
            </w:pPr>
            <w:r>
              <w:rPr>
                <w:sz w:val="16"/>
              </w:rPr>
              <w:t>- should be in order! (e.g. – the first point mentioned in the plan should be the topic of the first paragraph, the second point the second paragraph, and so on)</w:t>
            </w:r>
          </w:p>
          <w:p w:rsidR="0048476B" w:rsidRDefault="0048476B" w:rsidP="00A77C47">
            <w:pPr>
              <w:rPr>
                <w:sz w:val="16"/>
              </w:rPr>
            </w:pPr>
          </w:p>
        </w:tc>
        <w:tc>
          <w:tcPr>
            <w:tcW w:w="7402" w:type="dxa"/>
          </w:tcPr>
          <w:p w:rsidR="0048476B" w:rsidRDefault="0048476B" w:rsidP="00A77C47"/>
        </w:tc>
      </w:tr>
    </w:tbl>
    <w:p w:rsidR="0048476B" w:rsidRDefault="0048476B" w:rsidP="0048476B"/>
    <w:p w:rsidR="00B33E26" w:rsidRDefault="00B33E26" w:rsidP="00B33E26">
      <w:pPr>
        <w:pStyle w:val="Header"/>
        <w:tabs>
          <w:tab w:val="clear" w:pos="4320"/>
          <w:tab w:val="clear" w:pos="8640"/>
        </w:tabs>
      </w:pPr>
      <w:r>
        <w:t>CONCLUDING PARAGRAPH</w:t>
      </w:r>
    </w:p>
    <w:p w:rsidR="00B33E26" w:rsidRDefault="00B33E26" w:rsidP="00B33E26">
      <w:pPr>
        <w:pStyle w:val="Header"/>
        <w:tabs>
          <w:tab w:val="clear" w:pos="4320"/>
          <w:tab w:val="clear" w:pos="8640"/>
        </w:tabs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7370"/>
      </w:tblGrid>
      <w:tr w:rsidR="00B33E26" w:rsidTr="00B33E26">
        <w:trPr>
          <w:trHeight w:val="1437"/>
        </w:trPr>
        <w:tc>
          <w:tcPr>
            <w:tcW w:w="3685" w:type="dxa"/>
          </w:tcPr>
          <w:p w:rsidR="00B33E26" w:rsidRDefault="00B33E26" w:rsidP="00602D00">
            <w:pPr>
              <w:pStyle w:val="Heading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THESIS RESTATED</w:t>
            </w:r>
          </w:p>
          <w:p w:rsidR="00B33E26" w:rsidRDefault="00B33E26" w:rsidP="00602D00">
            <w:pPr>
              <w:rPr>
                <w:sz w:val="16"/>
              </w:rPr>
            </w:pPr>
            <w:r>
              <w:rPr>
                <w:sz w:val="16"/>
              </w:rPr>
              <w:t>- literally a rewrite of your thesis statement from your introductory paragraph</w:t>
            </w:r>
          </w:p>
        </w:tc>
        <w:tc>
          <w:tcPr>
            <w:tcW w:w="7370" w:type="dxa"/>
          </w:tcPr>
          <w:p w:rsidR="00B33E26" w:rsidRDefault="00B33E26" w:rsidP="00602D00"/>
        </w:tc>
      </w:tr>
      <w:tr w:rsidR="00B33E26" w:rsidTr="00B33E26">
        <w:trPr>
          <w:trHeight w:val="1445"/>
        </w:trPr>
        <w:tc>
          <w:tcPr>
            <w:tcW w:w="3685" w:type="dxa"/>
          </w:tcPr>
          <w:p w:rsidR="00B33E26" w:rsidRDefault="00B33E26" w:rsidP="00602D00">
            <w:pPr>
              <w:rPr>
                <w:sz w:val="16"/>
              </w:rPr>
            </w:pPr>
            <w:r>
              <w:rPr>
                <w:sz w:val="16"/>
              </w:rPr>
              <w:t>EXAMPLES SUMMARIZED</w:t>
            </w:r>
          </w:p>
          <w:p w:rsidR="00B33E26" w:rsidRDefault="00B33E26" w:rsidP="00602D00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rewrite of your plan of development from your introductory paragraph</w:t>
            </w:r>
          </w:p>
          <w:p w:rsidR="00B33E26" w:rsidRDefault="00B33E26" w:rsidP="00602D00">
            <w:pPr>
              <w:rPr>
                <w:sz w:val="16"/>
              </w:rPr>
            </w:pPr>
            <w:r>
              <w:rPr>
                <w:sz w:val="16"/>
              </w:rPr>
              <w:t>- often includes a bit more detail from your body paragraphs than your plan of development did</w:t>
            </w:r>
          </w:p>
        </w:tc>
        <w:tc>
          <w:tcPr>
            <w:tcW w:w="7370" w:type="dxa"/>
          </w:tcPr>
          <w:p w:rsidR="00B33E26" w:rsidRDefault="00B33E26" w:rsidP="00602D00"/>
        </w:tc>
      </w:tr>
      <w:tr w:rsidR="00B33E26" w:rsidTr="00B33E26">
        <w:trPr>
          <w:trHeight w:val="1616"/>
        </w:trPr>
        <w:tc>
          <w:tcPr>
            <w:tcW w:w="3685" w:type="dxa"/>
          </w:tcPr>
          <w:p w:rsidR="00B33E26" w:rsidRDefault="00B33E26" w:rsidP="00602D00">
            <w:pPr>
              <w:rPr>
                <w:sz w:val="16"/>
              </w:rPr>
            </w:pPr>
            <w:r>
              <w:rPr>
                <w:sz w:val="16"/>
              </w:rPr>
              <w:t>WORDS OF CONCLUSION</w:t>
            </w:r>
          </w:p>
          <w:p w:rsidR="00B33E26" w:rsidRDefault="00B33E26" w:rsidP="00602D00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few sentences that tie up your thesis nicely</w:t>
            </w:r>
          </w:p>
          <w:p w:rsidR="00B33E26" w:rsidRDefault="00B33E26" w:rsidP="00602D00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often</w:t>
            </w:r>
            <w:proofErr w:type="gramEnd"/>
            <w:r>
              <w:rPr>
                <w:sz w:val="16"/>
              </w:rPr>
              <w:t xml:space="preserve"> a good place to work in a mention of your title quotation!</w:t>
            </w:r>
          </w:p>
        </w:tc>
        <w:tc>
          <w:tcPr>
            <w:tcW w:w="7370" w:type="dxa"/>
          </w:tcPr>
          <w:p w:rsidR="00B33E26" w:rsidRDefault="00B33E26" w:rsidP="00602D00"/>
        </w:tc>
      </w:tr>
    </w:tbl>
    <w:p w:rsidR="00B33E26" w:rsidRDefault="00B33E26" w:rsidP="00B33E26">
      <w:pPr>
        <w:pStyle w:val="Header"/>
        <w:tabs>
          <w:tab w:val="clear" w:pos="4320"/>
          <w:tab w:val="clear" w:pos="8640"/>
        </w:tabs>
      </w:pPr>
    </w:p>
    <w:p w:rsidR="00434333" w:rsidRDefault="00434333" w:rsidP="0048476B"/>
    <w:p w:rsidR="00434333" w:rsidRDefault="00434333" w:rsidP="0048476B"/>
    <w:p w:rsidR="0048476B" w:rsidRDefault="0048476B" w:rsidP="0048476B">
      <w:r>
        <w:br w:type="page"/>
      </w:r>
    </w:p>
    <w:tbl>
      <w:tblPr>
        <w:tblpPr w:leftFromText="180" w:rightFromText="180" w:vertAnchor="page" w:horzAnchor="margin" w:tblpY="135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2886"/>
        <w:gridCol w:w="2961"/>
        <w:gridCol w:w="2884"/>
      </w:tblGrid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pStyle w:val="Heading1"/>
              <w:rPr>
                <w:b w:val="0"/>
                <w:i w:val="0"/>
              </w:rPr>
            </w:pPr>
          </w:p>
        </w:tc>
        <w:tc>
          <w:tcPr>
            <w:tcW w:w="1275" w:type="pct"/>
          </w:tcPr>
          <w:p w:rsidR="00B33E26" w:rsidRDefault="00B33E26" w:rsidP="00434333">
            <w:r>
              <w:t>BODY PARAGRAPH #1 – should be your second-strongest set of arguments</w:t>
            </w:r>
          </w:p>
        </w:tc>
        <w:tc>
          <w:tcPr>
            <w:tcW w:w="1308" w:type="pct"/>
          </w:tcPr>
          <w:p w:rsidR="00B33E26" w:rsidRDefault="00B33E26" w:rsidP="00434333">
            <w:r>
              <w:t>BODY PARAGRAPH #2 – should be your third-strongest set of arguments</w:t>
            </w:r>
          </w:p>
        </w:tc>
        <w:tc>
          <w:tcPr>
            <w:tcW w:w="1274" w:type="pct"/>
          </w:tcPr>
          <w:p w:rsidR="00B33E26" w:rsidRDefault="00B33E26" w:rsidP="00434333">
            <w:r>
              <w:t>BODY PARAGRAPH #3 – should be your strongest set of arguments</w:t>
            </w:r>
          </w:p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pStyle w:val="Heading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TOPIC SENTENCE</w:t>
            </w:r>
          </w:p>
          <w:p w:rsidR="00B33E26" w:rsidRDefault="00B33E26" w:rsidP="00434333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simple sentence stating what your paragraph will be about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like your essay’s thesis, follow the KISS rule for this sentence</w:t>
            </w:r>
          </w:p>
          <w:p w:rsidR="00B33E26" w:rsidRDefault="00B33E26" w:rsidP="00434333">
            <w:pPr>
              <w:rPr>
                <w:sz w:val="16"/>
              </w:rPr>
            </w:pP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ELABORATION</w:t>
            </w:r>
          </w:p>
          <w:p w:rsidR="00B33E26" w:rsidRDefault="00B33E26" w:rsidP="00434333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a sentence expanding in some way on your topic sentence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some students use this sentence as a “mini-plan of development” for the paragraph</w:t>
            </w:r>
          </w:p>
          <w:p w:rsidR="00B33E26" w:rsidRDefault="00B33E26" w:rsidP="00434333">
            <w:pPr>
              <w:rPr>
                <w:sz w:val="16"/>
              </w:rPr>
            </w:pP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EXAMPLE #1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example #1 is usually your second-best proof</w:t>
            </w:r>
          </w:p>
          <w:p w:rsidR="00B33E26" w:rsidRDefault="00B33E26" w:rsidP="00434333">
            <w:pPr>
              <w:rPr>
                <w:sz w:val="16"/>
              </w:rPr>
            </w:pP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ANALYSIS #1</w:t>
            </w:r>
          </w:p>
          <w:p w:rsidR="00B33E26" w:rsidRDefault="00B33E26" w:rsidP="00434333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first quotation proves the thesis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first quotation</w:t>
            </w:r>
          </w:p>
          <w:p w:rsidR="00B33E26" w:rsidRDefault="00B33E26" w:rsidP="00434333">
            <w:pPr>
              <w:rPr>
                <w:sz w:val="16"/>
              </w:rPr>
            </w:pP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EXAMPLE #2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example #2 is usually your third-best proof</w:t>
            </w:r>
          </w:p>
          <w:p w:rsidR="00B33E26" w:rsidRDefault="00B33E26" w:rsidP="00434333">
            <w:pPr>
              <w:rPr>
                <w:sz w:val="16"/>
              </w:rPr>
            </w:pP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ANALYSIS #2</w:t>
            </w:r>
          </w:p>
          <w:p w:rsidR="00B33E26" w:rsidRDefault="00B33E26" w:rsidP="00434333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second quotation proves the thesis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second quotation</w:t>
            </w:r>
          </w:p>
          <w:p w:rsidR="00B33E26" w:rsidRDefault="00B33E26" w:rsidP="00434333">
            <w:pPr>
              <w:rPr>
                <w:sz w:val="16"/>
              </w:rPr>
            </w:pP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EXAMPLE #3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this sentence must contain a quotation from the literary work (do not forget citation – page number, line number, et cetera)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the quotation should be blended into your sentence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remember:  the quotation by itself is not the sentence!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example #3 is usually your best proof</w:t>
            </w:r>
          </w:p>
          <w:p w:rsidR="00B33E26" w:rsidRDefault="00B33E26" w:rsidP="00434333">
            <w:pPr>
              <w:rPr>
                <w:sz w:val="16"/>
              </w:rPr>
            </w:pP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ANALYSIS #3</w:t>
            </w:r>
          </w:p>
          <w:p w:rsidR="00B33E26" w:rsidRDefault="00B33E26" w:rsidP="00434333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explains how the third quotation proves the thesis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this sentence analyzes the relevance of the third quotation</w:t>
            </w: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  <w:tr w:rsidR="00B33E26" w:rsidTr="00434333">
        <w:trPr>
          <w:trHeight w:val="877"/>
        </w:trPr>
        <w:tc>
          <w:tcPr>
            <w:tcW w:w="1143" w:type="pct"/>
          </w:tcPr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CONCLUDING SENTENCE</w:t>
            </w:r>
          </w:p>
          <w:p w:rsidR="00B33E26" w:rsidRDefault="00B33E26" w:rsidP="00434333">
            <w:pPr>
              <w:pStyle w:val="BodyTex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- this sentence wraps up the paragraph</w:t>
            </w:r>
          </w:p>
          <w:p w:rsidR="00B33E26" w:rsidRDefault="00B33E26" w:rsidP="00434333">
            <w:pPr>
              <w:rPr>
                <w:sz w:val="16"/>
              </w:rPr>
            </w:pPr>
            <w:r>
              <w:rPr>
                <w:sz w:val="16"/>
              </w:rPr>
              <w:t>- often a simple re-wording of the topic sentence</w:t>
            </w:r>
          </w:p>
        </w:tc>
        <w:tc>
          <w:tcPr>
            <w:tcW w:w="1275" w:type="pct"/>
          </w:tcPr>
          <w:p w:rsidR="00B33E26" w:rsidRDefault="00B33E26" w:rsidP="00434333"/>
        </w:tc>
        <w:tc>
          <w:tcPr>
            <w:tcW w:w="1308" w:type="pct"/>
          </w:tcPr>
          <w:p w:rsidR="00B33E26" w:rsidRDefault="00B33E26" w:rsidP="00434333"/>
        </w:tc>
        <w:tc>
          <w:tcPr>
            <w:tcW w:w="1274" w:type="pct"/>
          </w:tcPr>
          <w:p w:rsidR="00B33E26" w:rsidRDefault="00B33E26" w:rsidP="00434333"/>
        </w:tc>
      </w:tr>
    </w:tbl>
    <w:p w:rsidR="00434333" w:rsidRPr="00434333" w:rsidRDefault="00434333" w:rsidP="00434333">
      <w:pPr>
        <w:pStyle w:val="Title"/>
        <w:rPr>
          <w:sz w:val="24"/>
        </w:rPr>
      </w:pPr>
      <w:r w:rsidRPr="00434333">
        <w:rPr>
          <w:sz w:val="24"/>
        </w:rPr>
        <w:t>ESSAY PLANNING SHEET</w:t>
      </w:r>
    </w:p>
    <w:p w:rsidR="00434333" w:rsidRDefault="00434333" w:rsidP="0048476B"/>
    <w:p w:rsidR="00434333" w:rsidRDefault="00434333" w:rsidP="0048476B"/>
    <w:p w:rsidR="00353BDE" w:rsidRDefault="00434333" w:rsidP="0048476B">
      <w:r>
        <w:t>THESIS:</w:t>
      </w:r>
    </w:p>
    <w:sectPr w:rsidR="00353BDE" w:rsidSect="00434333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6B"/>
    <w:rsid w:val="00166912"/>
    <w:rsid w:val="00412BD3"/>
    <w:rsid w:val="00434333"/>
    <w:rsid w:val="0048476B"/>
    <w:rsid w:val="00521BCF"/>
    <w:rsid w:val="00902199"/>
    <w:rsid w:val="00982F2C"/>
    <w:rsid w:val="00A97E03"/>
    <w:rsid w:val="00B33E26"/>
    <w:rsid w:val="00D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790AF-A57E-4427-AFF2-BEFFC2D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8476B"/>
    <w:pPr>
      <w:keepNext/>
      <w:outlineLvl w:val="0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76B"/>
    <w:rPr>
      <w:rFonts w:ascii="Times New Roman" w:eastAsia="Times New Roman" w:hAnsi="Times New Roman" w:cs="Times New Roman"/>
      <w:b/>
      <w:bCs/>
      <w:i/>
      <w:iCs/>
      <w:sz w:val="16"/>
      <w:szCs w:val="20"/>
      <w:lang w:val="en-US" w:eastAsia="en-US"/>
    </w:rPr>
  </w:style>
  <w:style w:type="paragraph" w:styleId="BodyText">
    <w:name w:val="Body Text"/>
    <w:basedOn w:val="Normal"/>
    <w:link w:val="BodyTextChar"/>
    <w:rsid w:val="0048476B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48476B"/>
    <w:rPr>
      <w:rFonts w:ascii="Times New Roman" w:eastAsia="Times New Roman" w:hAnsi="Times New Roman" w:cs="Times New Roman"/>
      <w:b/>
      <w:bCs/>
      <w:sz w:val="16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8476B"/>
    <w:rPr>
      <w:b/>
      <w:bCs/>
      <w:sz w:val="16"/>
      <w:u w:val="single"/>
    </w:rPr>
  </w:style>
  <w:style w:type="character" w:customStyle="1" w:styleId="BodyText2Char">
    <w:name w:val="Body Text 2 Char"/>
    <w:basedOn w:val="DefaultParagraphFont"/>
    <w:link w:val="BodyText2"/>
    <w:rsid w:val="0048476B"/>
    <w:rPr>
      <w:rFonts w:ascii="Times New Roman" w:eastAsia="Times New Roman" w:hAnsi="Times New Roman" w:cs="Times New Roman"/>
      <w:b/>
      <w:bCs/>
      <w:sz w:val="16"/>
      <w:szCs w:val="20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48476B"/>
    <w:pPr>
      <w:jc w:val="center"/>
    </w:pPr>
    <w:rPr>
      <w:b/>
      <w:bCs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48476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rsid w:val="00484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76B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danielle.lazzarin</dc:creator>
  <cp:keywords/>
  <dc:description/>
  <cp:lastModifiedBy>Neals, Lesley</cp:lastModifiedBy>
  <cp:revision>2</cp:revision>
  <dcterms:created xsi:type="dcterms:W3CDTF">2016-04-13T16:25:00Z</dcterms:created>
  <dcterms:modified xsi:type="dcterms:W3CDTF">2016-04-13T16:25:00Z</dcterms:modified>
</cp:coreProperties>
</file>