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DE69F9" w:rsidRDefault="00DE69F9">
      <w:pPr>
        <w:rPr>
          <w:rFonts w:ascii="Times New Roman" w:hAnsi="Times New Roman" w:cs="Times New Roman"/>
          <w:b/>
          <w:sz w:val="36"/>
        </w:rPr>
      </w:pPr>
      <w:r w:rsidRPr="00DE69F9">
        <w:rPr>
          <w:rFonts w:ascii="Times New Roman" w:hAnsi="Times New Roman" w:cs="Times New Roman"/>
          <w:b/>
          <w:sz w:val="36"/>
        </w:rPr>
        <w:t>Audiences and the News…</w:t>
      </w:r>
    </w:p>
    <w:tbl>
      <w:tblPr>
        <w:tblStyle w:val="TableGrid"/>
        <w:tblW w:w="14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554"/>
      </w:tblGrid>
      <w:tr w:rsidR="00303110" w:rsidRPr="00DE69F9" w:rsidTr="00DE69F9">
        <w:tc>
          <w:tcPr>
            <w:tcW w:w="6588" w:type="dxa"/>
            <w:tcBorders>
              <w:top w:val="single" w:sz="4" w:space="0" w:color="auto"/>
              <w:bottom w:val="nil"/>
            </w:tcBorders>
          </w:tcPr>
          <w:p w:rsidR="00303110" w:rsidRPr="00DE69F9" w:rsidRDefault="00303110" w:rsidP="00DE69F9">
            <w:pPr>
              <w:pStyle w:val="Heading1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DE69F9">
              <w:rPr>
                <w:i/>
                <w:sz w:val="24"/>
              </w:rPr>
              <w:t>At least half of Fort McMurray evacuated as fire rages</w:t>
            </w:r>
          </w:p>
        </w:tc>
        <w:tc>
          <w:tcPr>
            <w:tcW w:w="7554" w:type="dxa"/>
          </w:tcPr>
          <w:p w:rsidR="00303110" w:rsidRPr="00DE69F9" w:rsidRDefault="00303110" w:rsidP="00DE69F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en-CA"/>
              </w:rPr>
            </w:pPr>
            <w:r w:rsidRPr="00DE69F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en-CA"/>
              </w:rPr>
              <w:t>Justin Bieber Hangs with a Tiger (and the Batmobil</w:t>
            </w:r>
            <w:r w:rsidR="00873F99" w:rsidRPr="00DE69F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en-CA"/>
              </w:rPr>
              <w:t>e) at His Dad's Engagement Party</w:t>
            </w:r>
          </w:p>
        </w:tc>
      </w:tr>
      <w:tr w:rsidR="00303110" w:rsidRPr="00DE69F9" w:rsidTr="00DE69F9">
        <w:tc>
          <w:tcPr>
            <w:tcW w:w="14142" w:type="dxa"/>
            <w:gridSpan w:val="2"/>
            <w:tcBorders>
              <w:top w:val="nil"/>
              <w:bottom w:val="nil"/>
            </w:tcBorders>
          </w:tcPr>
          <w:p w:rsidR="00303110" w:rsidRPr="00DE69F9" w:rsidRDefault="00873F99" w:rsidP="00DE69F9">
            <w:pPr>
              <w:pStyle w:val="Heading1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DE69F9">
              <w:rPr>
                <w:i/>
                <w:sz w:val="24"/>
              </w:rPr>
              <w:t>Colorado woman sentenced to</w:t>
            </w:r>
            <w:r w:rsidR="00303110" w:rsidRPr="00DE69F9">
              <w:rPr>
                <w:i/>
                <w:sz w:val="24"/>
              </w:rPr>
              <w:t xml:space="preserve"> 100 years for cutting baby from </w:t>
            </w:r>
            <w:r w:rsidRPr="00DE69F9">
              <w:rPr>
                <w:i/>
                <w:sz w:val="24"/>
              </w:rPr>
              <w:t xml:space="preserve">stranger’s </w:t>
            </w:r>
            <w:r w:rsidR="00303110" w:rsidRPr="00DE69F9">
              <w:rPr>
                <w:i/>
                <w:sz w:val="24"/>
              </w:rPr>
              <w:t>womb</w:t>
            </w:r>
          </w:p>
        </w:tc>
      </w:tr>
      <w:tr w:rsidR="00303110" w:rsidRPr="00DE69F9" w:rsidTr="00DE69F9">
        <w:tc>
          <w:tcPr>
            <w:tcW w:w="6588" w:type="dxa"/>
            <w:tcBorders>
              <w:top w:val="nil"/>
              <w:bottom w:val="single" w:sz="4" w:space="0" w:color="auto"/>
            </w:tcBorders>
          </w:tcPr>
          <w:p w:rsidR="00303110" w:rsidRPr="00DE69F9" w:rsidRDefault="00303110" w:rsidP="00DE69F9">
            <w:pPr>
              <w:pStyle w:val="Heading1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DE69F9">
              <w:rPr>
                <w:i/>
                <w:sz w:val="24"/>
              </w:rPr>
              <w:t>US combat death in Iraq reflects intensifying war</w:t>
            </w:r>
          </w:p>
        </w:tc>
        <w:tc>
          <w:tcPr>
            <w:tcW w:w="7554" w:type="dxa"/>
          </w:tcPr>
          <w:p w:rsidR="00303110" w:rsidRPr="00DE69F9" w:rsidRDefault="00303110" w:rsidP="00DE69F9">
            <w:pPr>
              <w:pStyle w:val="Heading1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DE69F9">
              <w:rPr>
                <w:i/>
                <w:sz w:val="24"/>
              </w:rPr>
              <w:t>Hot real estate market leaving Toronto buyers with broken homes</w:t>
            </w:r>
          </w:p>
        </w:tc>
      </w:tr>
    </w:tbl>
    <w:p w:rsidR="00303110" w:rsidRPr="00DE69F9" w:rsidRDefault="00303110">
      <w:pPr>
        <w:rPr>
          <w:rFonts w:ascii="Times New Roman" w:hAnsi="Times New Roman" w:cs="Times New Roman"/>
        </w:rPr>
      </w:pPr>
    </w:p>
    <w:p w:rsidR="00303110" w:rsidRPr="00DE69F9" w:rsidRDefault="00DE69F9" w:rsidP="00DE69F9">
      <w:pPr>
        <w:jc w:val="left"/>
        <w:rPr>
          <w:rFonts w:ascii="Times New Roman" w:hAnsi="Times New Roman" w:cs="Times New Roman"/>
          <w:b/>
        </w:rPr>
      </w:pPr>
      <w:bookmarkStart w:id="0" w:name="_GoBack"/>
      <w:r w:rsidRPr="00DE69F9">
        <w:rPr>
          <w:rFonts w:ascii="Times New Roman" w:hAnsi="Times New Roman" w:cs="Times New Roman"/>
          <w:b/>
        </w:rPr>
        <w:t>Rank the news in the order of most important to least important for the following individuals… Do any of these articles deal with violation of rights? Who read those first?</w:t>
      </w:r>
    </w:p>
    <w:bookmarkEnd w:id="0"/>
    <w:p w:rsidR="00DE69F9" w:rsidRPr="00DE69F9" w:rsidRDefault="00DE69F9" w:rsidP="00DE69F9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2977"/>
        <w:gridCol w:w="8505"/>
      </w:tblGrid>
      <w:tr w:rsidR="00303110" w:rsidRPr="00DE69F9" w:rsidTr="00DE69F9">
        <w:tc>
          <w:tcPr>
            <w:tcW w:w="2660" w:type="dxa"/>
          </w:tcPr>
          <w:p w:rsidR="00303110" w:rsidRPr="00DE69F9" w:rsidRDefault="00303110">
            <w:pPr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Audience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Order</w:t>
            </w: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You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 xml:space="preserve">Miss </w:t>
            </w:r>
            <w:proofErr w:type="spellStart"/>
            <w:r w:rsidRPr="00DE69F9">
              <w:rPr>
                <w:rFonts w:ascii="Times New Roman" w:hAnsi="Times New Roman" w:cs="Times New Roman"/>
                <w:b/>
              </w:rPr>
              <w:t>Neals</w:t>
            </w:r>
            <w:proofErr w:type="spellEnd"/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Parent/Guardian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Police Officer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Prime Minister Trudeau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  <w:tr w:rsidR="00303110" w:rsidRPr="00DE69F9" w:rsidTr="00DE69F9">
        <w:tc>
          <w:tcPr>
            <w:tcW w:w="2660" w:type="dxa"/>
          </w:tcPr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03110" w:rsidRPr="00DE69F9" w:rsidRDefault="00DE69F9" w:rsidP="00DE69F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69F9">
              <w:rPr>
                <w:rFonts w:ascii="Times New Roman" w:hAnsi="Times New Roman" w:cs="Times New Roman"/>
                <w:b/>
              </w:rPr>
              <w:t>Trump…</w:t>
            </w:r>
          </w:p>
        </w:tc>
        <w:tc>
          <w:tcPr>
            <w:tcW w:w="2977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03110" w:rsidRPr="00DE69F9" w:rsidRDefault="00303110">
            <w:pPr>
              <w:rPr>
                <w:rFonts w:ascii="Times New Roman" w:hAnsi="Times New Roman" w:cs="Times New Roman"/>
              </w:rPr>
            </w:pPr>
          </w:p>
        </w:tc>
      </w:tr>
    </w:tbl>
    <w:p w:rsidR="00303110" w:rsidRPr="00DE69F9" w:rsidRDefault="00303110">
      <w:pPr>
        <w:rPr>
          <w:rFonts w:ascii="Times New Roman" w:hAnsi="Times New Roman" w:cs="Times New Roman"/>
        </w:rPr>
      </w:pPr>
    </w:p>
    <w:sectPr w:rsidR="00303110" w:rsidRPr="00DE69F9" w:rsidSect="00DE69F9">
      <w:pgSz w:w="15840" w:h="12240" w:orient="landscape"/>
      <w:pgMar w:top="964" w:right="964" w:bottom="964" w:left="964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94F"/>
    <w:multiLevelType w:val="hybridMultilevel"/>
    <w:tmpl w:val="7C867D2E"/>
    <w:lvl w:ilvl="0" w:tplc="D36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0"/>
    <w:rsid w:val="00303110"/>
    <w:rsid w:val="00430B81"/>
    <w:rsid w:val="005771A9"/>
    <w:rsid w:val="00873F99"/>
    <w:rsid w:val="00D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1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31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1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31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5CA1-3E17-4CFD-9AA7-B605C869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2016-05-03T23:12:00Z</dcterms:created>
  <dcterms:modified xsi:type="dcterms:W3CDTF">2016-05-04T00:44:00Z</dcterms:modified>
</cp:coreProperties>
</file>